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61"/>
        <w:tblW w:w="10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14"/>
        <w:gridCol w:w="1284"/>
        <w:gridCol w:w="2250"/>
        <w:gridCol w:w="1730"/>
        <w:gridCol w:w="632"/>
        <w:gridCol w:w="812"/>
        <w:gridCol w:w="1236"/>
        <w:gridCol w:w="1021"/>
      </w:tblGrid>
      <w:tr w:rsidR="00AE2609" w:rsidRPr="0099558A" w:rsidTr="00B83B6F">
        <w:trPr>
          <w:trHeight w:val="342"/>
        </w:trPr>
        <w:tc>
          <w:tcPr>
            <w:tcW w:w="16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  <w:r w:rsidRPr="0099558A">
              <w:rPr>
                <w:b/>
                <w:bCs/>
              </w:rPr>
              <w:t>te &amp;Time</w:t>
            </w:r>
          </w:p>
        </w:tc>
        <w:tc>
          <w:tcPr>
            <w:tcW w:w="128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81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236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Invigilators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E2609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AE2609" w:rsidRPr="0099558A" w:rsidTr="00B83B6F">
        <w:trPr>
          <w:trHeight w:val="500"/>
        </w:trPr>
        <w:tc>
          <w:tcPr>
            <w:tcW w:w="16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E2609" w:rsidRPr="00E23A03" w:rsidRDefault="00AE2609" w:rsidP="00B83B6F">
            <w:pPr>
              <w:jc w:val="center"/>
              <w:rPr>
                <w:b/>
                <w:bCs/>
                <w:sz w:val="28"/>
              </w:rPr>
            </w:pPr>
            <w:r w:rsidRPr="00E23A03">
              <w:rPr>
                <w:b/>
                <w:bCs/>
                <w:sz w:val="28"/>
              </w:rPr>
              <w:t>29/09/2023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Friday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10:0</w:t>
            </w:r>
            <w:r w:rsidRPr="008A7FCF">
              <w:rPr>
                <w:b/>
                <w:bCs/>
                <w:sz w:val="28"/>
              </w:rPr>
              <w:t xml:space="preserve">0 </w:t>
            </w:r>
            <w:r>
              <w:rPr>
                <w:b/>
                <w:bCs/>
                <w:sz w:val="28"/>
              </w:rPr>
              <w:t>A</w:t>
            </w:r>
            <w:r w:rsidRPr="008A7FCF">
              <w:rPr>
                <w:b/>
                <w:bCs/>
                <w:sz w:val="28"/>
              </w:rPr>
              <w:t>M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 w:rsidRPr="008A7FCF">
              <w:rPr>
                <w:b/>
                <w:bCs/>
                <w:sz w:val="28"/>
              </w:rPr>
              <w:t>To</w:t>
            </w:r>
          </w:p>
          <w:p w:rsidR="00AE2609" w:rsidRPr="0099558A" w:rsidRDefault="00AE2609" w:rsidP="00B83B6F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</w:rPr>
              <w:t>11</w:t>
            </w:r>
            <w:r w:rsidRPr="008A7FCF">
              <w:rPr>
                <w:b/>
                <w:bCs/>
                <w:sz w:val="28"/>
              </w:rPr>
              <w:t>:</w:t>
            </w:r>
            <w:r>
              <w:rPr>
                <w:b/>
                <w:bCs/>
                <w:sz w:val="28"/>
              </w:rPr>
              <w:t>30A</w:t>
            </w:r>
            <w:r w:rsidRPr="008A7FCF">
              <w:rPr>
                <w:b/>
                <w:bCs/>
                <w:sz w:val="28"/>
              </w:rPr>
              <w:t>M</w:t>
            </w:r>
          </w:p>
        </w:tc>
        <w:tc>
          <w:tcPr>
            <w:tcW w:w="128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BUS-5205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Operations Management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B83B6F" w:rsidRDefault="00AE2609" w:rsidP="00B83B6F">
            <w:pPr>
              <w:pStyle w:val="Title"/>
              <w:tabs>
                <w:tab w:val="left" w:pos="540"/>
              </w:tabs>
              <w:jc w:val="left"/>
              <w:rPr>
                <w:bCs w:val="0"/>
                <w:color w:val="FF0000"/>
                <w:sz w:val="20"/>
              </w:rPr>
            </w:pPr>
            <w:r w:rsidRPr="00B83B6F">
              <w:rPr>
                <w:sz w:val="20"/>
              </w:rPr>
              <w:t>63rd/39+62nd/69+</w:t>
            </w:r>
            <w:r w:rsidR="00B83B6F">
              <w:rPr>
                <w:sz w:val="20"/>
              </w:rPr>
              <w:t xml:space="preserve"> </w:t>
            </w:r>
            <w:r w:rsidRPr="00B83B6F">
              <w:rPr>
                <w:sz w:val="20"/>
              </w:rPr>
              <w:t>62nd/51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3105FE" w:rsidRDefault="00B83B6F" w:rsidP="00B83B6F">
            <w:pPr>
              <w:pStyle w:val="Default"/>
              <w:jc w:val="center"/>
            </w:pPr>
            <w:r>
              <w:t>34</w:t>
            </w:r>
          </w:p>
        </w:tc>
        <w:tc>
          <w:tcPr>
            <w:tcW w:w="812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B83B6F" w:rsidRDefault="00AE2609" w:rsidP="00B83B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3B6F">
              <w:rPr>
                <w:b/>
                <w:color w:val="000000"/>
                <w:sz w:val="24"/>
                <w:szCs w:val="24"/>
              </w:rPr>
              <w:t>7</w:t>
            </w:r>
            <w:r w:rsidR="00B83B6F" w:rsidRPr="00B83B6F"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36" w:type="dxa"/>
            <w:vMerge w:val="restart"/>
            <w:tcBorders>
              <w:top w:val="single" w:sz="2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A27C67" w:rsidRDefault="00AE2609" w:rsidP="00B83B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YA,</w:t>
            </w:r>
            <w:r w:rsidR="005C74F3">
              <w:rPr>
                <w:sz w:val="24"/>
                <w:szCs w:val="24"/>
              </w:rPr>
              <w:t xml:space="preserve"> AAM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2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5B2879" w:rsidRDefault="00B83B6F" w:rsidP="00B83B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</w:tr>
      <w:tr w:rsidR="00B83B6F" w:rsidRPr="0099558A" w:rsidTr="00550E81">
        <w:trPr>
          <w:trHeight w:val="522"/>
        </w:trPr>
        <w:tc>
          <w:tcPr>
            <w:tcW w:w="1614" w:type="dxa"/>
            <w:vMerge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99558A" w:rsidRDefault="00B83B6F" w:rsidP="00B83B6F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ACT-6231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Applied Accounting Theory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B83B6F" w:rsidRDefault="00B83B6F" w:rsidP="00B83B6F">
            <w:pPr>
              <w:rPr>
                <w:b/>
                <w:bCs/>
              </w:rPr>
            </w:pPr>
            <w:r w:rsidRPr="00B83B6F">
              <w:rPr>
                <w:b/>
              </w:rPr>
              <w:t>62nd/39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3105FE" w:rsidRDefault="00B83B6F" w:rsidP="00B83B6F">
            <w:pPr>
              <w:jc w:val="center"/>
              <w:rPr>
                <w:sz w:val="24"/>
                <w:szCs w:val="24"/>
              </w:rPr>
            </w:pPr>
            <w:r w:rsidRPr="003105FE">
              <w:rPr>
                <w:sz w:val="24"/>
                <w:szCs w:val="24"/>
              </w:rPr>
              <w:t>10</w:t>
            </w:r>
          </w:p>
        </w:tc>
        <w:tc>
          <w:tcPr>
            <w:tcW w:w="81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B83B6F" w:rsidRDefault="00B83B6F" w:rsidP="00B83B6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A27C67" w:rsidRDefault="00B83B6F" w:rsidP="00B83B6F">
            <w:pPr>
              <w:pStyle w:val="Default"/>
              <w:jc w:val="center"/>
            </w:pPr>
          </w:p>
        </w:tc>
        <w:tc>
          <w:tcPr>
            <w:tcW w:w="1021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/>
          </w:tcPr>
          <w:p w:rsidR="00B83B6F" w:rsidRPr="00A27C67" w:rsidRDefault="00B83B6F" w:rsidP="00B83B6F">
            <w:pPr>
              <w:pStyle w:val="Default"/>
              <w:jc w:val="center"/>
            </w:pPr>
          </w:p>
        </w:tc>
      </w:tr>
      <w:tr w:rsidR="00B83B6F" w:rsidRPr="0099558A" w:rsidTr="008E00B4">
        <w:trPr>
          <w:trHeight w:val="438"/>
        </w:trPr>
        <w:tc>
          <w:tcPr>
            <w:tcW w:w="1614" w:type="dxa"/>
            <w:vMerge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99558A" w:rsidRDefault="00B83B6F" w:rsidP="00B83B6F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bCs/>
                <w:color w:val="FF0000"/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HRM-6273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color w:val="FF0000"/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Compensation Policy and Administration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83B6F" w:rsidRPr="00B83B6F" w:rsidRDefault="00B83B6F" w:rsidP="00B83B6F">
            <w:pPr>
              <w:rPr>
                <w:b/>
                <w:color w:val="FF0000"/>
              </w:rPr>
            </w:pPr>
            <w:r w:rsidRPr="00B83B6F">
              <w:rPr>
                <w:b/>
              </w:rPr>
              <w:t>62nd/39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3105FE" w:rsidRDefault="00B83B6F" w:rsidP="00B8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B83B6F" w:rsidRDefault="00B83B6F" w:rsidP="00B83B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3B6F">
              <w:rPr>
                <w:b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A27C67" w:rsidRDefault="005C74F3" w:rsidP="00B8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DKP, SS</w:t>
            </w:r>
          </w:p>
        </w:tc>
        <w:tc>
          <w:tcPr>
            <w:tcW w:w="1021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/>
          </w:tcPr>
          <w:p w:rsidR="00B83B6F" w:rsidRPr="00A27C67" w:rsidRDefault="00B83B6F" w:rsidP="00B83B6F">
            <w:pPr>
              <w:jc w:val="center"/>
              <w:rPr>
                <w:sz w:val="24"/>
                <w:szCs w:val="24"/>
              </w:rPr>
            </w:pPr>
          </w:p>
        </w:tc>
      </w:tr>
      <w:tr w:rsidR="00B83B6F" w:rsidRPr="0099558A" w:rsidTr="00B83B6F">
        <w:trPr>
          <w:trHeight w:val="575"/>
        </w:trPr>
        <w:tc>
          <w:tcPr>
            <w:tcW w:w="161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99558A" w:rsidRDefault="00B83B6F" w:rsidP="00B83B6F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MIS-5103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FF1399" w:rsidRDefault="00B83B6F" w:rsidP="00B83B6F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Fundamentals of MIS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B83B6F" w:rsidRDefault="00B83B6F" w:rsidP="00B83B6F">
            <w:pPr>
              <w:rPr>
                <w:b/>
                <w:bCs/>
              </w:rPr>
            </w:pPr>
            <w:r w:rsidRPr="00B83B6F">
              <w:rPr>
                <w:b/>
              </w:rPr>
              <w:t>63rd/69+63rd/51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3105FE" w:rsidRDefault="00B83B6F" w:rsidP="00B8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3B6F" w:rsidRPr="00F26097" w:rsidRDefault="00B83B6F" w:rsidP="00B83B6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E0393A" w:rsidRDefault="00B83B6F" w:rsidP="00B83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83B6F" w:rsidRPr="00E0393A" w:rsidRDefault="00B83B6F" w:rsidP="00B83B6F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6136"/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16"/>
        <w:gridCol w:w="1282"/>
        <w:gridCol w:w="2160"/>
        <w:gridCol w:w="1800"/>
        <w:gridCol w:w="630"/>
        <w:gridCol w:w="810"/>
        <w:gridCol w:w="1260"/>
        <w:gridCol w:w="990"/>
      </w:tblGrid>
      <w:tr w:rsidR="00AE2609" w:rsidRPr="0099558A" w:rsidTr="00B83B6F">
        <w:trPr>
          <w:trHeight w:val="629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br w:type="page"/>
              <w:t>Date &amp;Time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Invigilators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E2609" w:rsidRDefault="00AE2609" w:rsidP="00B83B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AE2609" w:rsidRPr="0099558A" w:rsidTr="00B83B6F">
        <w:trPr>
          <w:trHeight w:val="774"/>
        </w:trPr>
        <w:tc>
          <w:tcPr>
            <w:tcW w:w="16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E2609" w:rsidRPr="00E23A03" w:rsidRDefault="00AE2609" w:rsidP="00B83B6F">
            <w:pPr>
              <w:jc w:val="center"/>
              <w:rPr>
                <w:b/>
                <w:bCs/>
                <w:sz w:val="28"/>
              </w:rPr>
            </w:pPr>
            <w:r w:rsidRPr="00E23A03">
              <w:rPr>
                <w:b/>
                <w:bCs/>
                <w:sz w:val="28"/>
              </w:rPr>
              <w:t>29/09/2023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 w:rsidRPr="008A7FCF">
              <w:rPr>
                <w:b/>
                <w:bCs/>
                <w:sz w:val="28"/>
              </w:rPr>
              <w:t>Friday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3: 00 P</w:t>
            </w:r>
            <w:r w:rsidRPr="008A7FCF">
              <w:rPr>
                <w:b/>
                <w:bCs/>
                <w:sz w:val="28"/>
              </w:rPr>
              <w:t>M</w:t>
            </w:r>
          </w:p>
          <w:p w:rsidR="00AE2609" w:rsidRPr="008A7FCF" w:rsidRDefault="00AE2609" w:rsidP="00B83B6F">
            <w:pPr>
              <w:jc w:val="center"/>
              <w:rPr>
                <w:b/>
                <w:bCs/>
                <w:sz w:val="28"/>
              </w:rPr>
            </w:pPr>
            <w:r w:rsidRPr="008A7FCF">
              <w:rPr>
                <w:b/>
                <w:bCs/>
                <w:sz w:val="28"/>
              </w:rPr>
              <w:t>To</w:t>
            </w:r>
          </w:p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</w:rPr>
              <w:t xml:space="preserve"> 4</w:t>
            </w:r>
            <w:r w:rsidRPr="008A7FCF">
              <w:rPr>
                <w:b/>
                <w:bCs/>
                <w:sz w:val="28"/>
              </w:rPr>
              <w:t>:</w:t>
            </w:r>
            <w:r>
              <w:rPr>
                <w:b/>
                <w:bCs/>
                <w:sz w:val="28"/>
              </w:rPr>
              <w:t>30P</w:t>
            </w:r>
            <w:r w:rsidRPr="008A7FCF">
              <w:rPr>
                <w:b/>
                <w:bCs/>
                <w:sz w:val="28"/>
              </w:rPr>
              <w:t>M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16"/>
              </w:rPr>
            </w:pPr>
            <w:r w:rsidRPr="00FF1399">
              <w:rPr>
                <w:sz w:val="22"/>
                <w:szCs w:val="16"/>
              </w:rPr>
              <w:t>ACT-5105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16"/>
              </w:rPr>
            </w:pPr>
            <w:r w:rsidRPr="00FF1399">
              <w:rPr>
                <w:sz w:val="22"/>
                <w:szCs w:val="16"/>
              </w:rPr>
              <w:t>Principles of Accounting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B83B6F" w:rsidRDefault="00AE2609" w:rsidP="00B83B6F">
            <w:pPr>
              <w:rPr>
                <w:b/>
              </w:rPr>
            </w:pPr>
            <w:r w:rsidRPr="00B83B6F">
              <w:rPr>
                <w:b/>
                <w:bCs/>
              </w:rPr>
              <w:t>63rd/69+63rd/51+</w:t>
            </w:r>
            <w:r w:rsidRPr="00B83B6F">
              <w:rPr>
                <w:b/>
              </w:rPr>
              <w:t>62nd/69+62nd/51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3105FE" w:rsidRDefault="00B83B6F" w:rsidP="00B83B6F">
            <w:pPr>
              <w:pStyle w:val="Default"/>
              <w:jc w:val="center"/>
            </w:pPr>
            <w:r>
              <w:t>34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AE2185" w:rsidRDefault="00AE2609" w:rsidP="00B83B6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B83B6F">
              <w:rPr>
                <w:b/>
                <w:sz w:val="24"/>
              </w:rPr>
              <w:t>07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AE2185" w:rsidRDefault="005C74F3" w:rsidP="00B83B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NF, MNI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B83B6F" w:rsidRDefault="00B83B6F" w:rsidP="00B83B6F">
            <w:pPr>
              <w:pStyle w:val="Default"/>
              <w:jc w:val="center"/>
              <w:rPr>
                <w:b/>
                <w:color w:val="auto"/>
              </w:rPr>
            </w:pPr>
            <w:r w:rsidRPr="00B83B6F">
              <w:rPr>
                <w:b/>
                <w:color w:val="auto"/>
                <w:sz w:val="28"/>
              </w:rPr>
              <w:t>70</w:t>
            </w:r>
          </w:p>
        </w:tc>
      </w:tr>
      <w:tr w:rsidR="00AE2609" w:rsidRPr="0099558A" w:rsidTr="00B83B6F">
        <w:trPr>
          <w:trHeight w:val="430"/>
        </w:trPr>
        <w:tc>
          <w:tcPr>
            <w:tcW w:w="16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E2609" w:rsidRPr="0099558A" w:rsidRDefault="00AE2609" w:rsidP="00B83B6F">
            <w:pPr>
              <w:spacing w:line="276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16"/>
              </w:rPr>
            </w:pPr>
            <w:r w:rsidRPr="00FF1399">
              <w:rPr>
                <w:sz w:val="22"/>
                <w:szCs w:val="16"/>
              </w:rPr>
              <w:t>MKT-6103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FF1399" w:rsidRDefault="00AE2609" w:rsidP="00B83B6F">
            <w:pPr>
              <w:rPr>
                <w:sz w:val="22"/>
                <w:szCs w:val="16"/>
              </w:rPr>
            </w:pPr>
            <w:r w:rsidRPr="00FF1399">
              <w:rPr>
                <w:sz w:val="22"/>
                <w:szCs w:val="16"/>
              </w:rPr>
              <w:t>Marketing for Managerial Decision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E2609" w:rsidRPr="00B83B6F" w:rsidRDefault="00AE2609" w:rsidP="00B83B6F">
            <w:pPr>
              <w:rPr>
                <w:b/>
                <w:bCs/>
              </w:rPr>
            </w:pPr>
            <w:r w:rsidRPr="00B83B6F">
              <w:rPr>
                <w:b/>
              </w:rPr>
              <w:t>63rd/39+62nd/39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3105FE" w:rsidRDefault="00B83B6F" w:rsidP="00B83B6F">
            <w:pPr>
              <w:pStyle w:val="Default"/>
              <w:jc w:val="center"/>
            </w:pPr>
            <w: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AE2185" w:rsidRDefault="00B83B6F" w:rsidP="00B83B6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AE2185" w:rsidRDefault="005C74F3" w:rsidP="00B83B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DRM, AAM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E2609" w:rsidRPr="00F26097" w:rsidRDefault="00AE2609" w:rsidP="00B83B6F">
            <w:pPr>
              <w:jc w:val="center"/>
            </w:pPr>
          </w:p>
        </w:tc>
      </w:tr>
    </w:tbl>
    <w:p w:rsidR="00AE2609" w:rsidRDefault="00AE2609"/>
    <w:p w:rsidR="00AE2609" w:rsidRPr="00AE2609" w:rsidRDefault="00AE2609" w:rsidP="00AE2609"/>
    <w:p w:rsidR="00AE2609" w:rsidRDefault="00AE2609" w:rsidP="00AE2609"/>
    <w:p w:rsidR="00AE2609" w:rsidRPr="00AE2609" w:rsidRDefault="00AE2609" w:rsidP="00AE2609"/>
    <w:tbl>
      <w:tblPr>
        <w:tblW w:w="10783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1"/>
        <w:gridCol w:w="1142"/>
        <w:gridCol w:w="2443"/>
        <w:gridCol w:w="1877"/>
        <w:gridCol w:w="630"/>
        <w:gridCol w:w="720"/>
        <w:gridCol w:w="1260"/>
        <w:gridCol w:w="1030"/>
      </w:tblGrid>
      <w:tr w:rsidR="00AE2609" w:rsidRPr="0099558A" w:rsidTr="00B83B6F">
        <w:trPr>
          <w:trHeight w:val="124"/>
        </w:trPr>
        <w:tc>
          <w:tcPr>
            <w:tcW w:w="1681" w:type="dxa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Date &amp;Time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99558A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Invigilators</w:t>
            </w:r>
          </w:p>
        </w:tc>
        <w:tc>
          <w:tcPr>
            <w:tcW w:w="103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E2609" w:rsidRDefault="00AE2609" w:rsidP="001923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B83B6F" w:rsidRPr="0099558A" w:rsidTr="00B83B6F">
        <w:trPr>
          <w:trHeight w:val="257"/>
        </w:trPr>
        <w:tc>
          <w:tcPr>
            <w:tcW w:w="168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246781" w:rsidRDefault="00B83B6F" w:rsidP="00B83B6F">
            <w:pPr>
              <w:jc w:val="center"/>
              <w:rPr>
                <w:b/>
                <w:bCs/>
                <w:color w:val="C00000"/>
                <w:sz w:val="6"/>
              </w:rPr>
            </w:pPr>
          </w:p>
          <w:p w:rsidR="00B83B6F" w:rsidRPr="00E23A03" w:rsidRDefault="00B83B6F" w:rsidP="00B83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23A03">
              <w:rPr>
                <w:b/>
                <w:bCs/>
                <w:sz w:val="28"/>
                <w:szCs w:val="28"/>
              </w:rPr>
              <w:t>05/10/2023</w:t>
            </w:r>
          </w:p>
          <w:p w:rsidR="00B83B6F" w:rsidRPr="00E7411D" w:rsidRDefault="00B83B6F" w:rsidP="00B83B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Pr="00E7411D">
              <w:rPr>
                <w:b/>
                <w:bCs/>
                <w:sz w:val="28"/>
                <w:szCs w:val="28"/>
              </w:rPr>
              <w:t>day</w:t>
            </w:r>
          </w:p>
          <w:p w:rsidR="00B83B6F" w:rsidRPr="00E7411D" w:rsidRDefault="00B83B6F" w:rsidP="00B83B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  <w:r w:rsidRPr="00E7411D">
              <w:rPr>
                <w:b/>
                <w:bCs/>
                <w:sz w:val="28"/>
                <w:szCs w:val="28"/>
              </w:rPr>
              <w:t xml:space="preserve">:00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  <w:p w:rsidR="00B83B6F" w:rsidRPr="00E7411D" w:rsidRDefault="00B83B6F" w:rsidP="00B83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7411D">
              <w:rPr>
                <w:b/>
                <w:bCs/>
                <w:sz w:val="28"/>
                <w:szCs w:val="28"/>
              </w:rPr>
              <w:t>To</w:t>
            </w:r>
          </w:p>
          <w:p w:rsidR="00B83B6F" w:rsidRPr="003105FE" w:rsidRDefault="00B83B6F" w:rsidP="00B83B6F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  <w:r w:rsidRPr="00E7411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30P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r w:rsidRPr="003D1E3C">
              <w:t>ECO- 6101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r w:rsidRPr="003D1E3C">
              <w:t>Managerial Economics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pPr>
              <w:rPr>
                <w:b/>
              </w:rPr>
            </w:pPr>
            <w:r w:rsidRPr="003D1E3C">
              <w:rPr>
                <w:b/>
              </w:rPr>
              <w:t>63rd/39+62nd/51+</w:t>
            </w:r>
            <w:r>
              <w:rPr>
                <w:b/>
              </w:rPr>
              <w:t xml:space="preserve"> </w:t>
            </w:r>
            <w:r w:rsidRPr="003D1E3C">
              <w:rPr>
                <w:b/>
              </w:rPr>
              <w:t>62nd/69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C363BB" w:rsidRDefault="00B83B6F" w:rsidP="00B83B6F">
            <w:pPr>
              <w:pStyle w:val="Default"/>
              <w:jc w:val="center"/>
            </w:pPr>
            <w:r>
              <w:t>34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AE2185" w:rsidRDefault="00B83B6F" w:rsidP="00B83B6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707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6C5F8A" w:rsidRDefault="005C74F3" w:rsidP="007E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MNI, </w:t>
            </w:r>
            <w:r w:rsidR="007E2EE1">
              <w:rPr>
                <w:sz w:val="24"/>
                <w:szCs w:val="24"/>
              </w:rPr>
              <w:t>SS</w:t>
            </w:r>
          </w:p>
        </w:tc>
        <w:tc>
          <w:tcPr>
            <w:tcW w:w="1030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5B2879" w:rsidRDefault="00B83B6F" w:rsidP="00B83B6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</w:tr>
      <w:tr w:rsidR="00B83B6F" w:rsidRPr="0099558A" w:rsidTr="00B83B6F">
        <w:trPr>
          <w:trHeight w:val="255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99558A" w:rsidRDefault="00B83B6F" w:rsidP="00B83B6F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pPr>
              <w:rPr>
                <w:color w:val="FF0000"/>
              </w:rPr>
            </w:pPr>
            <w:r w:rsidRPr="003D1E3C">
              <w:t>ACT-6234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pPr>
              <w:rPr>
                <w:color w:val="FF0000"/>
              </w:rPr>
            </w:pPr>
            <w:r w:rsidRPr="003D1E3C">
              <w:t>Advanced Auditing and Taxation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pPr>
              <w:rPr>
                <w:b/>
                <w:color w:val="FF0000"/>
              </w:rPr>
            </w:pPr>
            <w:r w:rsidRPr="003D1E3C">
              <w:rPr>
                <w:b/>
              </w:rPr>
              <w:t xml:space="preserve">62nd/39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C363BB" w:rsidRDefault="00B638F7" w:rsidP="00B83B6F">
            <w:pPr>
              <w:pStyle w:val="Default"/>
              <w:jc w:val="center"/>
            </w:pPr>
            <w:r>
              <w:t>07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EE1FAD" w:rsidRDefault="00B83B6F" w:rsidP="00B83B6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451425" w:rsidRDefault="00B83B6F" w:rsidP="00B83B6F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83B6F" w:rsidRPr="002E51D6" w:rsidRDefault="00B83B6F" w:rsidP="00B83B6F">
            <w:pPr>
              <w:pStyle w:val="Default"/>
              <w:jc w:val="center"/>
            </w:pPr>
          </w:p>
        </w:tc>
      </w:tr>
      <w:tr w:rsidR="00B83B6F" w:rsidRPr="0099558A" w:rsidTr="00B83B6F">
        <w:trPr>
          <w:trHeight w:val="288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B83B6F" w:rsidRPr="0099558A" w:rsidRDefault="00B83B6F" w:rsidP="00B83B6F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r w:rsidRPr="00844999">
              <w:t>BMS-51</w:t>
            </w:r>
            <w:r>
              <w:t>0</w:t>
            </w:r>
            <w:r w:rsidRPr="00844999"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r w:rsidRPr="00844999">
              <w:t>Business Mathematics &amp; Statistics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3D1E3C" w:rsidRDefault="00B83B6F" w:rsidP="00B83B6F">
            <w:pPr>
              <w:rPr>
                <w:b/>
                <w:bCs/>
              </w:rPr>
            </w:pPr>
            <w:r w:rsidRPr="003D1E3C">
              <w:rPr>
                <w:b/>
                <w:bCs/>
              </w:rPr>
              <w:t>63rd/69+63rd/51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C363BB" w:rsidRDefault="00B83B6F" w:rsidP="00B83B6F">
            <w:pPr>
              <w:pStyle w:val="Default"/>
              <w:jc w:val="center"/>
            </w:pPr>
            <w:r>
              <w:t>18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6F" w:rsidRPr="00AE2185" w:rsidRDefault="00B83B6F" w:rsidP="00B83B6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3B6F" w:rsidRPr="00451425" w:rsidRDefault="00FA2185" w:rsidP="00611F58">
            <w:pPr>
              <w:jc w:val="center"/>
              <w:rPr>
                <w:sz w:val="22"/>
                <w:szCs w:val="24"/>
              </w:rPr>
            </w:pPr>
            <w:r w:rsidRPr="00FA2185">
              <w:rPr>
                <w:sz w:val="24"/>
                <w:szCs w:val="24"/>
              </w:rPr>
              <w:t>DKP</w:t>
            </w:r>
            <w:r w:rsidR="005C74F3" w:rsidRPr="00FA2185">
              <w:rPr>
                <w:sz w:val="24"/>
                <w:szCs w:val="24"/>
              </w:rPr>
              <w:t>,</w:t>
            </w:r>
            <w:r w:rsidR="00611F58">
              <w:rPr>
                <w:sz w:val="24"/>
                <w:szCs w:val="24"/>
              </w:rPr>
              <w:t xml:space="preserve"> SKD</w:t>
            </w:r>
            <w:r w:rsidR="005C74F3" w:rsidRPr="00FA21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83B6F" w:rsidRPr="002E51D6" w:rsidRDefault="00B83B6F" w:rsidP="00B83B6F">
            <w:pPr>
              <w:jc w:val="center"/>
              <w:rPr>
                <w:sz w:val="24"/>
                <w:szCs w:val="24"/>
              </w:rPr>
            </w:pPr>
          </w:p>
        </w:tc>
      </w:tr>
      <w:tr w:rsidR="00AE2609" w:rsidRPr="0099558A" w:rsidTr="00B83B6F">
        <w:trPr>
          <w:trHeight w:val="331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AE2609" w:rsidRPr="0099558A" w:rsidRDefault="00AE2609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453AD2" w:rsidRDefault="00AE2609" w:rsidP="001923AB">
            <w:r w:rsidRPr="003D1E3C">
              <w:t>HRM-6275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453AD2" w:rsidRDefault="00AE2609" w:rsidP="001923AB">
            <w:r w:rsidRPr="003D1E3C">
              <w:t>Training and Development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3D1E3C" w:rsidRDefault="00AE2609" w:rsidP="001923AB">
            <w:pPr>
              <w:rPr>
                <w:b/>
                <w:bCs/>
              </w:rPr>
            </w:pPr>
            <w:r w:rsidRPr="003D1E3C">
              <w:rPr>
                <w:b/>
              </w:rPr>
              <w:t>62nd/39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C363BB" w:rsidRDefault="00B83B6F" w:rsidP="001923AB">
            <w:pPr>
              <w:pStyle w:val="Default"/>
              <w:jc w:val="center"/>
            </w:pPr>
            <w:r>
              <w:t>11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09" w:rsidRPr="00EE1FAD" w:rsidRDefault="00AE2609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2609" w:rsidRPr="00451425" w:rsidRDefault="00AE2609" w:rsidP="001923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E2609" w:rsidRPr="002E51D6" w:rsidRDefault="00AE2609" w:rsidP="001923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2609" w:rsidRDefault="00AE2609" w:rsidP="00AE2609"/>
    <w:p w:rsidR="00AE2609" w:rsidRDefault="00AE2609" w:rsidP="00AE2609"/>
    <w:p w:rsidR="00AE2609" w:rsidRDefault="00AE2609" w:rsidP="00AE2609"/>
    <w:p w:rsidR="00AE2609" w:rsidRPr="00AE2609" w:rsidRDefault="00AE2609" w:rsidP="00AE2609"/>
    <w:p w:rsidR="00AE2609" w:rsidRPr="00AE2609" w:rsidRDefault="00AE2609" w:rsidP="00AE2609"/>
    <w:p w:rsidR="00AE2609" w:rsidRPr="00AE2609" w:rsidRDefault="00AE2609" w:rsidP="00AE2609"/>
    <w:p w:rsidR="00AE2609" w:rsidRPr="00AE2609" w:rsidRDefault="00AE2609" w:rsidP="00AE2609"/>
    <w:p w:rsidR="00AE2609" w:rsidRPr="00AE2609" w:rsidRDefault="00AE2609" w:rsidP="00AE2609"/>
    <w:p w:rsidR="00AE2609" w:rsidRPr="00AE2609" w:rsidRDefault="00AE2609" w:rsidP="00AE2609"/>
    <w:p w:rsidR="00AE2609" w:rsidRPr="00AE2609" w:rsidRDefault="00AE2609" w:rsidP="00AE2609"/>
    <w:tbl>
      <w:tblPr>
        <w:tblW w:w="10783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1"/>
        <w:gridCol w:w="1142"/>
        <w:gridCol w:w="2443"/>
        <w:gridCol w:w="1719"/>
        <w:gridCol w:w="593"/>
        <w:gridCol w:w="763"/>
        <w:gridCol w:w="1447"/>
        <w:gridCol w:w="995"/>
      </w:tblGrid>
      <w:tr w:rsidR="00F0558E" w:rsidRPr="0099558A" w:rsidTr="00B83B6F">
        <w:trPr>
          <w:trHeight w:val="124"/>
        </w:trPr>
        <w:tc>
          <w:tcPr>
            <w:tcW w:w="1681" w:type="dxa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lastRenderedPageBreak/>
              <w:t>Date &amp;Time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71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5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7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4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Invigilators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F0558E" w:rsidRPr="0099558A" w:rsidTr="00F0558E">
        <w:trPr>
          <w:trHeight w:val="257"/>
        </w:trPr>
        <w:tc>
          <w:tcPr>
            <w:tcW w:w="168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246781" w:rsidRDefault="00F0558E" w:rsidP="001923AB">
            <w:pPr>
              <w:jc w:val="center"/>
              <w:rPr>
                <w:b/>
                <w:bCs/>
                <w:color w:val="C00000"/>
                <w:sz w:val="6"/>
              </w:rPr>
            </w:pPr>
          </w:p>
          <w:p w:rsidR="00F0558E" w:rsidRPr="00E23A03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 w:rsidRPr="00E23A03">
              <w:rPr>
                <w:b/>
                <w:bCs/>
                <w:sz w:val="28"/>
                <w:szCs w:val="28"/>
              </w:rPr>
              <w:t>06/10/2023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11D">
              <w:rPr>
                <w:b/>
                <w:bCs/>
                <w:sz w:val="28"/>
                <w:szCs w:val="28"/>
              </w:rPr>
              <w:t>Friday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E7411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 A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11D">
              <w:rPr>
                <w:b/>
                <w:bCs/>
                <w:sz w:val="28"/>
                <w:szCs w:val="28"/>
              </w:rPr>
              <w:t>To</w:t>
            </w:r>
          </w:p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E7411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 A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FIN-5201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Principles of Finance</w:t>
            </w:r>
          </w:p>
        </w:tc>
        <w:tc>
          <w:tcPr>
            <w:tcW w:w="171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63rd/51+ 62nd/69</w:t>
            </w:r>
            <w:r w:rsidR="00B83B6F">
              <w:rPr>
                <w:b/>
              </w:rPr>
              <w:t xml:space="preserve"> +</w:t>
            </w:r>
            <w:r w:rsidRPr="003D1E3C">
              <w:rPr>
                <w:b/>
              </w:rPr>
              <w:t>62nd/51</w:t>
            </w:r>
          </w:p>
        </w:tc>
        <w:tc>
          <w:tcPr>
            <w:tcW w:w="5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Default="00F0558E" w:rsidP="00B83B6F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3B6F">
              <w:rPr>
                <w:sz w:val="24"/>
              </w:rPr>
              <w:t>3</w:t>
            </w:r>
          </w:p>
        </w:tc>
        <w:tc>
          <w:tcPr>
            <w:tcW w:w="7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1FAD">
              <w:rPr>
                <w:b/>
                <w:color w:val="000000"/>
                <w:sz w:val="24"/>
                <w:szCs w:val="24"/>
              </w:rPr>
              <w:t>7</w:t>
            </w:r>
            <w:r w:rsidR="00B83B6F">
              <w:rPr>
                <w:b/>
                <w:color w:val="000000"/>
                <w:sz w:val="24"/>
                <w:szCs w:val="24"/>
              </w:rPr>
              <w:t>07</w:t>
            </w:r>
          </w:p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6C5F8A" w:rsidRDefault="00E92A6D" w:rsidP="007A3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</w:t>
            </w:r>
            <w:r w:rsidR="00FA2185">
              <w:rPr>
                <w:sz w:val="24"/>
                <w:szCs w:val="24"/>
              </w:rPr>
              <w:t xml:space="preserve">, </w:t>
            </w:r>
            <w:r w:rsidR="007A33C4">
              <w:rPr>
                <w:sz w:val="24"/>
                <w:szCs w:val="24"/>
              </w:rPr>
              <w:t>MMH</w:t>
            </w:r>
          </w:p>
        </w:tc>
        <w:tc>
          <w:tcPr>
            <w:tcW w:w="995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5B2879" w:rsidRDefault="00B83B6F" w:rsidP="001923A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F0558E" w:rsidRPr="0099558A" w:rsidTr="00B83B6F">
        <w:trPr>
          <w:trHeight w:val="255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HRM-6272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Organizations and Conflict Management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62nd/39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Default="00B83B6F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0558E" w:rsidP="001923A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pStyle w:val="Default"/>
              <w:jc w:val="center"/>
            </w:pPr>
          </w:p>
        </w:tc>
      </w:tr>
      <w:tr w:rsidR="00F0558E" w:rsidRPr="0099558A" w:rsidTr="00B83B6F">
        <w:trPr>
          <w:trHeight w:val="511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ACT-6233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Cost Accounting and Budgetary Control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62nd/39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Pr="000138CB" w:rsidRDefault="0007658E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B83B6F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A2185" w:rsidP="00E92A6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YA, </w:t>
            </w:r>
            <w:r w:rsidR="00E92A6D">
              <w:rPr>
                <w:sz w:val="22"/>
                <w:szCs w:val="24"/>
              </w:rPr>
              <w:t>SKD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jc w:val="center"/>
              <w:rPr>
                <w:sz w:val="24"/>
                <w:szCs w:val="24"/>
              </w:rPr>
            </w:pPr>
          </w:p>
        </w:tc>
      </w:tr>
      <w:tr w:rsidR="00F0558E" w:rsidRPr="0099558A" w:rsidTr="00F0558E">
        <w:trPr>
          <w:trHeight w:val="288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ACT-6102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Management Accounting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63rd/39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0138CB" w:rsidRDefault="00B83B6F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0558E">
              <w:rPr>
                <w:sz w:val="24"/>
              </w:rPr>
              <w:t>7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0558E" w:rsidP="001923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EE8" w:rsidRDefault="00FA1EE8" w:rsidP="00AE2609"/>
    <w:tbl>
      <w:tblPr>
        <w:tblW w:w="10783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1"/>
        <w:gridCol w:w="1142"/>
        <w:gridCol w:w="2443"/>
        <w:gridCol w:w="1719"/>
        <w:gridCol w:w="542"/>
        <w:gridCol w:w="814"/>
        <w:gridCol w:w="1447"/>
        <w:gridCol w:w="995"/>
      </w:tblGrid>
      <w:tr w:rsidR="00F0558E" w:rsidRPr="0099558A" w:rsidTr="00F0558E">
        <w:trPr>
          <w:trHeight w:val="124"/>
        </w:trPr>
        <w:tc>
          <w:tcPr>
            <w:tcW w:w="1681" w:type="dxa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Date &amp;Time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71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447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99558A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Invigilators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Default="00F0558E" w:rsidP="001923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F0558E" w:rsidRPr="0099558A" w:rsidTr="00F0558E">
        <w:trPr>
          <w:trHeight w:val="417"/>
        </w:trPr>
        <w:tc>
          <w:tcPr>
            <w:tcW w:w="168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246781" w:rsidRDefault="00F0558E" w:rsidP="001923AB">
            <w:pPr>
              <w:jc w:val="center"/>
              <w:rPr>
                <w:b/>
                <w:bCs/>
                <w:color w:val="C00000"/>
                <w:sz w:val="6"/>
              </w:rPr>
            </w:pPr>
          </w:p>
          <w:p w:rsidR="00F0558E" w:rsidRPr="00E23A03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 w:rsidRPr="00E23A03">
              <w:rPr>
                <w:b/>
                <w:bCs/>
                <w:sz w:val="28"/>
                <w:szCs w:val="28"/>
              </w:rPr>
              <w:t>12/10/2023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Pr="00E7411D">
              <w:rPr>
                <w:b/>
                <w:bCs/>
                <w:sz w:val="28"/>
                <w:szCs w:val="28"/>
              </w:rPr>
              <w:t>day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  <w:r w:rsidRPr="00E7411D">
              <w:rPr>
                <w:b/>
                <w:bCs/>
                <w:sz w:val="28"/>
                <w:szCs w:val="28"/>
              </w:rPr>
              <w:t xml:space="preserve">:00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  <w:p w:rsidR="00F0558E" w:rsidRPr="00E7411D" w:rsidRDefault="00F0558E" w:rsidP="001923A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11D">
              <w:rPr>
                <w:b/>
                <w:bCs/>
                <w:sz w:val="28"/>
                <w:szCs w:val="28"/>
              </w:rPr>
              <w:t>To</w:t>
            </w:r>
          </w:p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  <w:r w:rsidRPr="00E7411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30P</w:t>
            </w:r>
            <w:r w:rsidRPr="00E7411D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142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HRM-6271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Human Resource Planning</w:t>
            </w:r>
          </w:p>
        </w:tc>
        <w:tc>
          <w:tcPr>
            <w:tcW w:w="171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62nd/39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Pr="00E21760" w:rsidRDefault="005C4942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1FAD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11</w:t>
            </w:r>
          </w:p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6C5F8A" w:rsidRDefault="00611F58" w:rsidP="00192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SKD</w:t>
            </w:r>
            <w:r w:rsidR="00E92A6D">
              <w:rPr>
                <w:sz w:val="24"/>
                <w:szCs w:val="24"/>
              </w:rPr>
              <w:t>, AAM</w:t>
            </w:r>
          </w:p>
        </w:tc>
        <w:tc>
          <w:tcPr>
            <w:tcW w:w="995" w:type="dxa"/>
            <w:vMerge w:val="restar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5B2879" w:rsidRDefault="005C4942" w:rsidP="001923A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F0558E" w:rsidRPr="0099558A" w:rsidTr="00F0558E">
        <w:trPr>
          <w:trHeight w:val="439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ACT-6232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Advanced Management Accounting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/>
              </w:rPr>
              <w:t>62nd/39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8E" w:rsidRPr="00E21760" w:rsidRDefault="00F0558E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  <w:szCs w:val="24"/>
              </w:rPr>
            </w:pPr>
            <w:r w:rsidRPr="00E21760">
              <w:rPr>
                <w:sz w:val="24"/>
                <w:szCs w:val="24"/>
              </w:rPr>
              <w:t>10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0558E" w:rsidP="001923A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pStyle w:val="Default"/>
              <w:jc w:val="center"/>
            </w:pPr>
          </w:p>
        </w:tc>
      </w:tr>
      <w:tr w:rsidR="00F0558E" w:rsidRPr="0099558A" w:rsidTr="00F0558E">
        <w:trPr>
          <w:trHeight w:val="286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rPr>
                <w:bCs/>
              </w:rPr>
              <w:t>BUS-5202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Business Communication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  <w:rPr>
                <w:b/>
              </w:rPr>
            </w:pPr>
            <w:r w:rsidRPr="003D1E3C">
              <w:rPr>
                <w:b/>
              </w:rPr>
              <w:t>62nd/69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21760" w:rsidRDefault="00F0558E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  <w:szCs w:val="24"/>
              </w:rPr>
            </w:pPr>
            <w:r w:rsidRPr="00E21760">
              <w:rPr>
                <w:sz w:val="24"/>
                <w:szCs w:val="24"/>
              </w:rPr>
              <w:t>11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0558E" w:rsidP="001923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jc w:val="center"/>
              <w:rPr>
                <w:sz w:val="24"/>
                <w:szCs w:val="24"/>
              </w:rPr>
            </w:pPr>
          </w:p>
        </w:tc>
      </w:tr>
      <w:tr w:rsidR="00F0558E" w:rsidRPr="0099558A" w:rsidTr="00F0558E">
        <w:trPr>
          <w:trHeight w:val="322"/>
        </w:trPr>
        <w:tc>
          <w:tcPr>
            <w:tcW w:w="168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F0558E" w:rsidRPr="0099558A" w:rsidRDefault="00F0558E" w:rsidP="001923AB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MKT-5104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</w:pPr>
            <w:r w:rsidRPr="003D1E3C">
              <w:t>Principles of Marketing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3D1E3C" w:rsidRDefault="00F0558E" w:rsidP="001923AB">
            <w:pPr>
              <w:tabs>
                <w:tab w:val="left" w:pos="4471"/>
                <w:tab w:val="center" w:pos="7913"/>
              </w:tabs>
              <w:rPr>
                <w:b/>
              </w:rPr>
            </w:pPr>
            <w:r w:rsidRPr="003D1E3C">
              <w:rPr>
                <w:b/>
              </w:rPr>
              <w:t>63rd/69+ 63rd/51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21760" w:rsidRDefault="005C4942" w:rsidP="001923AB">
            <w:pPr>
              <w:tabs>
                <w:tab w:val="left" w:pos="4471"/>
                <w:tab w:val="center" w:pos="79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58E" w:rsidRPr="00EE1FAD" w:rsidRDefault="00F0558E" w:rsidP="001923A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558E" w:rsidRPr="00451425" w:rsidRDefault="00F0558E" w:rsidP="001923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0558E" w:rsidRPr="002E51D6" w:rsidRDefault="00F0558E" w:rsidP="001923A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42"/>
        <w:tblW w:w="10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38"/>
        <w:gridCol w:w="1170"/>
        <w:gridCol w:w="2610"/>
        <w:gridCol w:w="1710"/>
        <w:gridCol w:w="540"/>
        <w:gridCol w:w="810"/>
        <w:gridCol w:w="1260"/>
        <w:gridCol w:w="990"/>
      </w:tblGrid>
      <w:tr w:rsidR="005C74F3" w:rsidRPr="0099558A" w:rsidTr="005C74F3">
        <w:trPr>
          <w:trHeight w:val="300"/>
        </w:trPr>
        <w:tc>
          <w:tcPr>
            <w:tcW w:w="16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br w:type="page"/>
              <w:t>Date &amp;Time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Code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Course Title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Batch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N/S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Room No.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3A03" w:rsidRPr="0099558A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 w:rsidRPr="0099558A">
              <w:rPr>
                <w:b/>
                <w:bCs/>
              </w:rPr>
              <w:t>Invigilators</w:t>
            </w:r>
          </w:p>
        </w:tc>
        <w:tc>
          <w:tcPr>
            <w:tcW w:w="990" w:type="dxa"/>
            <w:tcBorders>
              <w:top w:val="single" w:sz="2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</w:tcPr>
          <w:p w:rsidR="00E23A03" w:rsidRDefault="00E23A03" w:rsidP="005C49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Students</w:t>
            </w:r>
          </w:p>
        </w:tc>
      </w:tr>
      <w:tr w:rsidR="005C74F3" w:rsidRPr="0099558A" w:rsidTr="005C74F3">
        <w:trPr>
          <w:trHeight w:val="426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C4942" w:rsidRPr="00E23A03" w:rsidRDefault="005C4942" w:rsidP="005C4942">
            <w:pPr>
              <w:jc w:val="center"/>
              <w:rPr>
                <w:b/>
                <w:bCs/>
                <w:sz w:val="28"/>
              </w:rPr>
            </w:pPr>
            <w:r w:rsidRPr="00E23A03">
              <w:rPr>
                <w:b/>
                <w:bCs/>
                <w:sz w:val="28"/>
              </w:rPr>
              <w:t>13/10/2023</w:t>
            </w:r>
          </w:p>
          <w:p w:rsidR="005C4942" w:rsidRPr="008A7FCF" w:rsidRDefault="005C4942" w:rsidP="005C4942">
            <w:pPr>
              <w:jc w:val="center"/>
              <w:rPr>
                <w:b/>
                <w:bCs/>
                <w:sz w:val="28"/>
              </w:rPr>
            </w:pPr>
            <w:r w:rsidRPr="008A7FCF">
              <w:rPr>
                <w:b/>
                <w:bCs/>
                <w:sz w:val="28"/>
              </w:rPr>
              <w:t>Friday</w:t>
            </w:r>
          </w:p>
          <w:p w:rsidR="005C4942" w:rsidRPr="008A7FCF" w:rsidRDefault="005C4942" w:rsidP="005C494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10:0</w:t>
            </w:r>
            <w:r w:rsidRPr="008A7FCF">
              <w:rPr>
                <w:b/>
                <w:bCs/>
                <w:sz w:val="28"/>
              </w:rPr>
              <w:t xml:space="preserve">0 </w:t>
            </w:r>
            <w:r>
              <w:rPr>
                <w:b/>
                <w:bCs/>
                <w:sz w:val="28"/>
              </w:rPr>
              <w:t>A</w:t>
            </w:r>
            <w:r w:rsidRPr="008A7FCF">
              <w:rPr>
                <w:b/>
                <w:bCs/>
                <w:sz w:val="28"/>
              </w:rPr>
              <w:t>M</w:t>
            </w:r>
          </w:p>
          <w:p w:rsidR="005C4942" w:rsidRPr="008A7FCF" w:rsidRDefault="005C4942" w:rsidP="005C4942">
            <w:pPr>
              <w:jc w:val="center"/>
              <w:rPr>
                <w:b/>
                <w:bCs/>
                <w:sz w:val="28"/>
              </w:rPr>
            </w:pPr>
            <w:r w:rsidRPr="008A7FCF">
              <w:rPr>
                <w:b/>
                <w:bCs/>
                <w:sz w:val="28"/>
              </w:rPr>
              <w:t>To</w:t>
            </w:r>
          </w:p>
          <w:p w:rsidR="005C4942" w:rsidRPr="0099558A" w:rsidRDefault="005C4942" w:rsidP="005C4942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</w:rPr>
              <w:t xml:space="preserve"> 11</w:t>
            </w:r>
            <w:r w:rsidRPr="008A7FCF">
              <w:rPr>
                <w:b/>
                <w:bCs/>
                <w:sz w:val="28"/>
              </w:rPr>
              <w:t>:</w:t>
            </w:r>
            <w:r>
              <w:rPr>
                <w:b/>
                <w:bCs/>
                <w:sz w:val="28"/>
              </w:rPr>
              <w:t>30A</w:t>
            </w:r>
            <w:r w:rsidRPr="008A7FCF">
              <w:rPr>
                <w:b/>
                <w:bCs/>
                <w:sz w:val="28"/>
              </w:rPr>
              <w:t>M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5C4942" w:rsidRDefault="005C4942" w:rsidP="005C4942">
            <w:pPr>
              <w:rPr>
                <w:szCs w:val="22"/>
              </w:rPr>
            </w:pPr>
            <w:r w:rsidRPr="005C4942">
              <w:rPr>
                <w:szCs w:val="22"/>
              </w:rPr>
              <w:t>HRM-5203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FF1399" w:rsidRDefault="005C4942" w:rsidP="005C4942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Managing People at Work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B83B6F" w:rsidRDefault="005C4942" w:rsidP="005C4942">
            <w:pPr>
              <w:rPr>
                <w:b/>
              </w:rPr>
            </w:pPr>
            <w:r w:rsidRPr="00B83B6F">
              <w:rPr>
                <w:b/>
                <w:bCs/>
              </w:rPr>
              <w:t>63rd/39+62nd/69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3105FE" w:rsidRDefault="005C4942" w:rsidP="005C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EE1FAD" w:rsidRDefault="005C4942" w:rsidP="005C49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C4942" w:rsidRPr="00E95494" w:rsidRDefault="005C4942" w:rsidP="00611F58">
            <w:pPr>
              <w:jc w:val="center"/>
              <w:rPr>
                <w:sz w:val="24"/>
                <w:szCs w:val="24"/>
              </w:rPr>
            </w:pPr>
            <w:r w:rsidRPr="006C5F8A">
              <w:rPr>
                <w:sz w:val="24"/>
                <w:szCs w:val="24"/>
              </w:rPr>
              <w:t>DRM,</w:t>
            </w:r>
            <w:r w:rsidR="00E92A6D">
              <w:rPr>
                <w:sz w:val="24"/>
                <w:szCs w:val="24"/>
              </w:rPr>
              <w:t xml:space="preserve"> </w:t>
            </w:r>
            <w:r w:rsidR="00611F58">
              <w:rPr>
                <w:sz w:val="24"/>
                <w:szCs w:val="24"/>
              </w:rPr>
              <w:t>SS</w:t>
            </w:r>
            <w:r w:rsidRPr="006C5F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C4942" w:rsidRPr="005B2879" w:rsidRDefault="005C4942" w:rsidP="005C4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5C74F3" w:rsidRPr="0099558A" w:rsidTr="005C74F3">
        <w:trPr>
          <w:trHeight w:val="402"/>
        </w:trPr>
        <w:tc>
          <w:tcPr>
            <w:tcW w:w="1638" w:type="dxa"/>
            <w:vMerge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5C4942" w:rsidRPr="0099558A" w:rsidRDefault="005C4942" w:rsidP="005C4942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5C4942" w:rsidRDefault="005C4942" w:rsidP="005C4942">
            <w:pPr>
              <w:rPr>
                <w:szCs w:val="22"/>
              </w:rPr>
            </w:pPr>
            <w:r w:rsidRPr="005C4942">
              <w:rPr>
                <w:szCs w:val="22"/>
              </w:rPr>
              <w:t>MGT-5101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FF1399" w:rsidRDefault="005C4942" w:rsidP="005C4942">
            <w:pPr>
              <w:rPr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Principles of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B83B6F" w:rsidRDefault="005C4942" w:rsidP="005C4942">
            <w:pPr>
              <w:rPr>
                <w:b/>
                <w:bCs/>
              </w:rPr>
            </w:pPr>
            <w:r w:rsidRPr="00B83B6F">
              <w:rPr>
                <w:b/>
                <w:bCs/>
              </w:rPr>
              <w:t>63rd/69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3105FE" w:rsidRDefault="005C4942" w:rsidP="005C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EE1FAD" w:rsidRDefault="005C4942" w:rsidP="005C494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C4942" w:rsidRPr="00AE2185" w:rsidRDefault="005C4942" w:rsidP="005C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/>
          </w:tcPr>
          <w:p w:rsidR="005C4942" w:rsidRPr="002E51D6" w:rsidRDefault="005C4942" w:rsidP="005C4942">
            <w:pPr>
              <w:jc w:val="center"/>
              <w:rPr>
                <w:sz w:val="24"/>
                <w:szCs w:val="24"/>
              </w:rPr>
            </w:pPr>
          </w:p>
        </w:tc>
      </w:tr>
      <w:tr w:rsidR="005C74F3" w:rsidRPr="0099558A" w:rsidTr="005C74F3">
        <w:trPr>
          <w:trHeight w:val="477"/>
        </w:trPr>
        <w:tc>
          <w:tcPr>
            <w:tcW w:w="1638" w:type="dxa"/>
            <w:vMerge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5C4942" w:rsidRPr="0099558A" w:rsidRDefault="005C4942" w:rsidP="005C4942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5C4942" w:rsidRDefault="005C4942" w:rsidP="005C4942">
            <w:pPr>
              <w:rPr>
                <w:bCs/>
                <w:szCs w:val="22"/>
              </w:rPr>
            </w:pPr>
            <w:r w:rsidRPr="005C4942">
              <w:rPr>
                <w:szCs w:val="22"/>
              </w:rPr>
              <w:t>MGT-6201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942" w:rsidRPr="00FF1399" w:rsidRDefault="005C4942" w:rsidP="005C4942">
            <w:pPr>
              <w:rPr>
                <w:bCs/>
                <w:sz w:val="22"/>
                <w:szCs w:val="22"/>
              </w:rPr>
            </w:pPr>
            <w:r w:rsidRPr="00FF1399">
              <w:rPr>
                <w:sz w:val="22"/>
                <w:szCs w:val="22"/>
              </w:rPr>
              <w:t>Strategic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B83B6F" w:rsidRDefault="005C4942" w:rsidP="005C4942">
            <w:pPr>
              <w:rPr>
                <w:b/>
              </w:rPr>
            </w:pPr>
            <w:r w:rsidRPr="00B83B6F">
              <w:rPr>
                <w:b/>
                <w:bCs/>
              </w:rPr>
              <w:t>62nd/39+62nd/51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3105FE" w:rsidRDefault="005C4942" w:rsidP="005C4942">
            <w:pPr>
              <w:jc w:val="center"/>
              <w:rPr>
                <w:sz w:val="24"/>
                <w:szCs w:val="24"/>
              </w:rPr>
            </w:pPr>
            <w:r w:rsidRPr="003105FE"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4942" w:rsidRPr="00EE1FAD" w:rsidRDefault="005C4942" w:rsidP="005C49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C4942" w:rsidRPr="00AE2185" w:rsidRDefault="00E92A6D" w:rsidP="0061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NF,  </w:t>
            </w:r>
            <w:r w:rsidR="00611F58">
              <w:rPr>
                <w:sz w:val="24"/>
                <w:szCs w:val="24"/>
              </w:rPr>
              <w:t>MMH</w:t>
            </w:r>
          </w:p>
        </w:tc>
        <w:tc>
          <w:tcPr>
            <w:tcW w:w="9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/>
          </w:tcPr>
          <w:p w:rsidR="005C4942" w:rsidRPr="002E51D6" w:rsidRDefault="005C4942" w:rsidP="005C49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558E" w:rsidRPr="00FA1EE8" w:rsidRDefault="00F0558E" w:rsidP="00AE2609">
      <w:pPr>
        <w:rPr>
          <w:sz w:val="36"/>
        </w:rPr>
      </w:pPr>
    </w:p>
    <w:p w:rsidR="00F0558E" w:rsidRDefault="00F0558E" w:rsidP="00AE2609"/>
    <w:p w:rsidR="00F0558E" w:rsidRDefault="00F0558E" w:rsidP="00AE2609"/>
    <w:p w:rsidR="00F0558E" w:rsidRDefault="00F0558E" w:rsidP="00AE2609"/>
    <w:p w:rsidR="00F0558E" w:rsidRPr="00B32942" w:rsidRDefault="00F0558E" w:rsidP="00F0558E">
      <w:pPr>
        <w:rPr>
          <w:color w:val="C00000"/>
          <w:sz w:val="24"/>
        </w:rPr>
      </w:pPr>
    </w:p>
    <w:p w:rsidR="00F0558E" w:rsidRDefault="00F0558E" w:rsidP="00F0558E">
      <w:pPr>
        <w:rPr>
          <w:color w:val="C00000"/>
          <w:sz w:val="10"/>
        </w:rPr>
      </w:pPr>
    </w:p>
    <w:tbl>
      <w:tblPr>
        <w:tblW w:w="10475" w:type="dxa"/>
        <w:tblInd w:w="108" w:type="dxa"/>
        <w:tblLook w:val="04A0" w:firstRow="1" w:lastRow="0" w:firstColumn="1" w:lastColumn="0" w:noHBand="0" w:noVBand="1"/>
      </w:tblPr>
      <w:tblGrid>
        <w:gridCol w:w="7470"/>
        <w:gridCol w:w="3005"/>
      </w:tblGrid>
      <w:tr w:rsidR="00F0558E" w:rsidRPr="00A44C9D" w:rsidTr="001923AB">
        <w:trPr>
          <w:trHeight w:val="1212"/>
        </w:trPr>
        <w:tc>
          <w:tcPr>
            <w:tcW w:w="7470" w:type="dxa"/>
            <w:shd w:val="clear" w:color="auto" w:fill="auto"/>
          </w:tcPr>
          <w:p w:rsidR="00F0558E" w:rsidRPr="00A44C9D" w:rsidRDefault="00F0558E" w:rsidP="001923AB">
            <w:pPr>
              <w:rPr>
                <w:b/>
              </w:rPr>
            </w:pPr>
            <w:r w:rsidRPr="00A44C9D">
              <w:rPr>
                <w:b/>
              </w:rPr>
              <w:t xml:space="preserve">Md. </w:t>
            </w:r>
            <w:proofErr w:type="spellStart"/>
            <w:r w:rsidRPr="00A44C9D">
              <w:rPr>
                <w:b/>
              </w:rPr>
              <w:t>Mahedi</w:t>
            </w:r>
            <w:proofErr w:type="spellEnd"/>
            <w:r w:rsidRPr="00A44C9D">
              <w:rPr>
                <w:b/>
              </w:rPr>
              <w:t xml:space="preserve"> Hasan</w:t>
            </w:r>
          </w:p>
          <w:p w:rsidR="00F0558E" w:rsidRPr="0099558A" w:rsidRDefault="00F0558E" w:rsidP="001923AB">
            <w:r w:rsidRPr="0099558A">
              <w:t>Associate Professor &amp;</w:t>
            </w:r>
          </w:p>
          <w:p w:rsidR="00F0558E" w:rsidRPr="0099558A" w:rsidRDefault="00F0558E" w:rsidP="001923AB">
            <w:r w:rsidRPr="0099558A">
              <w:t>Coordinator to MBA Program</w:t>
            </w:r>
          </w:p>
          <w:p w:rsidR="00F0558E" w:rsidRPr="00E7411D" w:rsidRDefault="00F0558E" w:rsidP="001923AB">
            <w:r w:rsidRPr="0099558A">
              <w:t>Dept. of Business Administration</w:t>
            </w:r>
          </w:p>
        </w:tc>
        <w:tc>
          <w:tcPr>
            <w:tcW w:w="3005" w:type="dxa"/>
            <w:shd w:val="clear" w:color="auto" w:fill="auto"/>
          </w:tcPr>
          <w:p w:rsidR="00F0558E" w:rsidRPr="00A44C9D" w:rsidRDefault="00F0558E" w:rsidP="001923AB">
            <w:pPr>
              <w:rPr>
                <w:b/>
              </w:rPr>
            </w:pPr>
            <w:r w:rsidRPr="00A44C9D">
              <w:rPr>
                <w:b/>
              </w:rPr>
              <w:t xml:space="preserve">Prof. Dr. </w:t>
            </w:r>
            <w:proofErr w:type="spellStart"/>
            <w:r w:rsidRPr="00A44C9D">
              <w:rPr>
                <w:b/>
              </w:rPr>
              <w:t>Abdur</w:t>
            </w:r>
            <w:proofErr w:type="spellEnd"/>
            <w:r w:rsidRPr="00A44C9D">
              <w:rPr>
                <w:b/>
              </w:rPr>
              <w:t xml:space="preserve"> Rahman</w:t>
            </w:r>
          </w:p>
          <w:p w:rsidR="00F0558E" w:rsidRPr="0099558A" w:rsidRDefault="00F0558E" w:rsidP="001923AB">
            <w:r w:rsidRPr="0099558A">
              <w:t>Head</w:t>
            </w:r>
          </w:p>
          <w:p w:rsidR="00F0558E" w:rsidRPr="0099558A" w:rsidRDefault="00F0558E" w:rsidP="001923AB">
            <w:r w:rsidRPr="0099558A">
              <w:t>Dept. of Business Administration</w:t>
            </w:r>
          </w:p>
          <w:p w:rsidR="00F0558E" w:rsidRPr="00A44C9D" w:rsidRDefault="00F0558E" w:rsidP="001923AB">
            <w:pPr>
              <w:rPr>
                <w:color w:val="C00000"/>
              </w:rPr>
            </w:pPr>
          </w:p>
        </w:tc>
      </w:tr>
    </w:tbl>
    <w:p w:rsidR="00F0558E" w:rsidRPr="00B20C4E" w:rsidRDefault="0034220B" w:rsidP="00F0558E">
      <w:pPr>
        <w:rPr>
          <w:b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292100</wp:posOffset>
                </wp:positionV>
                <wp:extent cx="2374900" cy="909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58E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DB18B4">
                              <w:rPr>
                                <w:sz w:val="16"/>
                                <w:szCs w:val="16"/>
                              </w:rPr>
                              <w:t xml:space="preserve">. Assistant Director(Accounts) </w:t>
                            </w:r>
                          </w:p>
                          <w:p w:rsidR="00F0558E" w:rsidRPr="00DB18B4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7.PS to Honorable chairman, BOT,PU</w:t>
                            </w:r>
                          </w:p>
                          <w:p w:rsidR="00F0558E" w:rsidRPr="00DB18B4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DB18B4">
                              <w:rPr>
                                <w:sz w:val="16"/>
                                <w:szCs w:val="16"/>
                              </w:rPr>
                              <w:t>8. PS to Vice Chancellor</w:t>
                            </w:r>
                          </w:p>
                          <w:p w:rsidR="00F0558E" w:rsidRPr="00E17862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17862">
                              <w:rPr>
                                <w:sz w:val="16"/>
                                <w:szCs w:val="16"/>
                              </w:rPr>
                              <w:t xml:space="preserve">. PA to Treasurer </w:t>
                            </w:r>
                          </w:p>
                          <w:p w:rsidR="00F0558E" w:rsidRPr="00DB18B4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DB18B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DB18B4">
                              <w:rPr>
                                <w:sz w:val="16"/>
                                <w:szCs w:val="16"/>
                              </w:rPr>
                              <w:t>. Office Copy</w:t>
                            </w:r>
                          </w:p>
                          <w:p w:rsidR="00F0558E" w:rsidRPr="00DB18B4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DB18B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DB18B4">
                              <w:rPr>
                                <w:sz w:val="16"/>
                                <w:szCs w:val="16"/>
                              </w:rPr>
                              <w:t xml:space="preserve">. Notice Board  </w:t>
                            </w:r>
                          </w:p>
                          <w:p w:rsidR="00F0558E" w:rsidRPr="00A05DF5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DB18B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DB18B4">
                              <w:rPr>
                                <w:sz w:val="16"/>
                                <w:szCs w:val="16"/>
                              </w:rPr>
                              <w:t>. All Faculties of the Depart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7pt;margin-top:23pt;width:187pt;height:71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RO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" filled="f" stroked="f">
                <v:textbox style="mso-fit-shape-to-text:t">
                  <w:txbxContent>
                    <w:p w:rsidR="00F0558E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Pr="00DB18B4">
                        <w:rPr>
                          <w:sz w:val="16"/>
                          <w:szCs w:val="16"/>
                        </w:rPr>
                        <w:t xml:space="preserve">. Assistant Director(Accounts) </w:t>
                      </w:r>
                    </w:p>
                    <w:p w:rsidR="00F0558E" w:rsidRPr="00DB18B4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7.PS to Honorable chairman, BOT,PU</w:t>
                      </w:r>
                    </w:p>
                    <w:p w:rsidR="00F0558E" w:rsidRPr="00DB18B4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 w:rsidRPr="00DB18B4">
                        <w:rPr>
                          <w:sz w:val="16"/>
                          <w:szCs w:val="16"/>
                        </w:rPr>
                        <w:t>8. PS to Vice Chancellor</w:t>
                      </w:r>
                    </w:p>
                    <w:p w:rsidR="00F0558E" w:rsidRPr="00E17862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  <w:r w:rsidRPr="00E17862">
                        <w:rPr>
                          <w:sz w:val="16"/>
                          <w:szCs w:val="16"/>
                        </w:rPr>
                        <w:t xml:space="preserve">. PA to Treasurer </w:t>
                      </w:r>
                    </w:p>
                    <w:p w:rsidR="00F0558E" w:rsidRPr="00DB18B4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 w:rsidRPr="00DB18B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DB18B4">
                        <w:rPr>
                          <w:sz w:val="16"/>
                          <w:szCs w:val="16"/>
                        </w:rPr>
                        <w:t>. Office Copy</w:t>
                      </w:r>
                    </w:p>
                    <w:p w:rsidR="00F0558E" w:rsidRPr="00DB18B4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 w:rsidRPr="00DB18B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DB18B4">
                        <w:rPr>
                          <w:sz w:val="16"/>
                          <w:szCs w:val="16"/>
                        </w:rPr>
                        <w:t xml:space="preserve">. Notice Board  </w:t>
                      </w:r>
                    </w:p>
                    <w:p w:rsidR="00F0558E" w:rsidRPr="00A05DF5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6"/>
                          <w:szCs w:val="16"/>
                        </w:rPr>
                      </w:pPr>
                      <w:r w:rsidRPr="00DB18B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DB18B4">
                        <w:rPr>
                          <w:sz w:val="16"/>
                          <w:szCs w:val="16"/>
                        </w:rPr>
                        <w:t>. All Faculties of the Depart</w:t>
                      </w:r>
                      <w:r>
                        <w:rPr>
                          <w:sz w:val="16"/>
                          <w:szCs w:val="16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227330</wp:posOffset>
                </wp:positionV>
                <wp:extent cx="2800350" cy="8845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58E" w:rsidRPr="00A05DF5" w:rsidRDefault="00F0558E" w:rsidP="00F055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5DF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Copy to:</w:t>
                            </w:r>
                          </w:p>
                          <w:p w:rsidR="00F0558E" w:rsidRPr="0064091A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64091A">
                              <w:rPr>
                                <w:sz w:val="18"/>
                                <w:szCs w:val="18"/>
                              </w:rPr>
                              <w:t>. Registrar, Prime University</w:t>
                            </w:r>
                          </w:p>
                          <w:p w:rsidR="00F0558E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05DF5">
                              <w:rPr>
                                <w:sz w:val="18"/>
                                <w:szCs w:val="18"/>
                              </w:rPr>
                              <w:t xml:space="preserve">. Controller of the Examination </w:t>
                            </w:r>
                          </w:p>
                          <w:p w:rsidR="00F0558E" w:rsidRPr="0050699B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A05DF5">
                              <w:rPr>
                                <w:sz w:val="18"/>
                                <w:szCs w:val="18"/>
                              </w:rPr>
                              <w:t xml:space="preserve">. Head of all Departments. </w:t>
                            </w:r>
                          </w:p>
                          <w:p w:rsidR="00F0558E" w:rsidRPr="00A05DF5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A05DF5">
                              <w:rPr>
                                <w:sz w:val="18"/>
                                <w:szCs w:val="18"/>
                              </w:rPr>
                              <w:t>. Proctor, Prime University</w:t>
                            </w:r>
                          </w:p>
                          <w:p w:rsidR="00F0558E" w:rsidRPr="00A05DF5" w:rsidRDefault="00F0558E" w:rsidP="00F0558E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A05DF5">
                              <w:rPr>
                                <w:sz w:val="18"/>
                                <w:szCs w:val="18"/>
                              </w:rPr>
                              <w:t>. Assistant Registrar(Academic)</w:t>
                            </w:r>
                          </w:p>
                          <w:p w:rsidR="00F0558E" w:rsidRPr="00A05DF5" w:rsidRDefault="00F0558E" w:rsidP="00F055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" o:spid="_x0000_s1027" type="#_x0000_t202" style="position:absolute;margin-left:3.8pt;margin-top:17.9pt;width:220.5pt;height: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" strokecolor="white">
                <v:textbox>
                  <w:txbxContent>
                    <w:p w:rsidR="00F0558E" w:rsidRPr="00A05DF5" w:rsidRDefault="00F0558E" w:rsidP="00F055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05DF5">
                        <w:rPr>
                          <w:b/>
                          <w:sz w:val="18"/>
                          <w:szCs w:val="18"/>
                        </w:rPr>
                        <w:t xml:space="preserve">   Copy to:</w:t>
                      </w:r>
                    </w:p>
                    <w:p w:rsidR="00F0558E" w:rsidRPr="0064091A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64091A">
                        <w:rPr>
                          <w:sz w:val="18"/>
                          <w:szCs w:val="18"/>
                        </w:rPr>
                        <w:t>. Registrar, Prime University</w:t>
                      </w:r>
                    </w:p>
                    <w:p w:rsidR="00F0558E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A05DF5">
                        <w:rPr>
                          <w:sz w:val="18"/>
                          <w:szCs w:val="18"/>
                        </w:rPr>
                        <w:t xml:space="preserve">. Controller of the Examination </w:t>
                      </w:r>
                    </w:p>
                    <w:p w:rsidR="00F0558E" w:rsidRPr="0050699B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A05DF5">
                        <w:rPr>
                          <w:sz w:val="18"/>
                          <w:szCs w:val="18"/>
                        </w:rPr>
                        <w:t xml:space="preserve">. Head of all Departments. </w:t>
                      </w:r>
                    </w:p>
                    <w:p w:rsidR="00F0558E" w:rsidRPr="00A05DF5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A05DF5">
                        <w:rPr>
                          <w:sz w:val="18"/>
                          <w:szCs w:val="18"/>
                        </w:rPr>
                        <w:t>. Proctor, Prime University</w:t>
                      </w:r>
                    </w:p>
                    <w:p w:rsidR="00F0558E" w:rsidRPr="00A05DF5" w:rsidRDefault="00F0558E" w:rsidP="00F0558E">
                      <w:pPr>
                        <w:numPr>
                          <w:ilvl w:val="0"/>
                          <w:numId w:val="1"/>
                        </w:numPr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A05DF5">
                        <w:rPr>
                          <w:sz w:val="18"/>
                          <w:szCs w:val="18"/>
                        </w:rPr>
                        <w:t>. Assistant Registrar(Academic)</w:t>
                      </w:r>
                    </w:p>
                    <w:p w:rsidR="00F0558E" w:rsidRPr="00A05DF5" w:rsidRDefault="00F0558E" w:rsidP="00F055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558E" w:rsidRPr="00AE2609" w:rsidRDefault="00F0558E" w:rsidP="00AE2609"/>
    <w:sectPr w:rsidR="00F0558E" w:rsidRPr="00AE2609" w:rsidSect="009E11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D6" w:rsidRDefault="008B24D6" w:rsidP="00AE2609">
      <w:r>
        <w:separator/>
      </w:r>
    </w:p>
  </w:endnote>
  <w:endnote w:type="continuationSeparator" w:id="0">
    <w:p w:rsidR="008B24D6" w:rsidRDefault="008B24D6" w:rsidP="00A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D6" w:rsidRDefault="008B24D6" w:rsidP="00AE2609">
      <w:r>
        <w:separator/>
      </w:r>
    </w:p>
  </w:footnote>
  <w:footnote w:type="continuationSeparator" w:id="0">
    <w:p w:rsidR="008B24D6" w:rsidRDefault="008B24D6" w:rsidP="00AE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09" w:rsidRPr="00AE2609" w:rsidRDefault="00AE2609" w:rsidP="00AE2609">
    <w:pPr>
      <w:pStyle w:val="Header"/>
      <w:jc w:val="center"/>
      <w:rPr>
        <w:b/>
        <w:sz w:val="28"/>
        <w:szCs w:val="28"/>
      </w:rPr>
    </w:pPr>
    <w:r w:rsidRPr="00AE2609">
      <w:rPr>
        <w:b/>
        <w:sz w:val="28"/>
        <w:szCs w:val="28"/>
      </w:rPr>
      <w:t>Prime University</w:t>
    </w:r>
  </w:p>
  <w:p w:rsidR="00AE2609" w:rsidRPr="00E23A03" w:rsidRDefault="00AE2609" w:rsidP="00AE2609">
    <w:pPr>
      <w:pStyle w:val="Header"/>
      <w:jc w:val="center"/>
      <w:rPr>
        <w:b/>
        <w:sz w:val="28"/>
        <w:szCs w:val="28"/>
      </w:rPr>
    </w:pPr>
    <w:r w:rsidRPr="00E23A03">
      <w:rPr>
        <w:b/>
        <w:sz w:val="28"/>
        <w:szCs w:val="28"/>
      </w:rPr>
      <w:t>Department of Business Administration</w:t>
    </w:r>
  </w:p>
  <w:p w:rsidR="00AE2609" w:rsidRPr="00E23A03" w:rsidRDefault="00AE2609" w:rsidP="00AE2609">
    <w:pPr>
      <w:pStyle w:val="Header"/>
      <w:jc w:val="center"/>
      <w:rPr>
        <w:b/>
        <w:sz w:val="28"/>
        <w:szCs w:val="28"/>
      </w:rPr>
    </w:pPr>
    <w:r w:rsidRPr="00E23A03">
      <w:rPr>
        <w:b/>
        <w:sz w:val="28"/>
        <w:szCs w:val="28"/>
      </w:rPr>
      <w:t>MBA Program</w:t>
    </w:r>
  </w:p>
  <w:p w:rsidR="00E23A03" w:rsidRPr="00E23A03" w:rsidRDefault="00AE2609" w:rsidP="00AE2609">
    <w:pPr>
      <w:pStyle w:val="Header"/>
      <w:jc w:val="center"/>
      <w:rPr>
        <w:b/>
        <w:sz w:val="28"/>
        <w:szCs w:val="28"/>
      </w:rPr>
    </w:pPr>
    <w:r w:rsidRPr="00E23A03">
      <w:rPr>
        <w:b/>
        <w:sz w:val="28"/>
        <w:szCs w:val="28"/>
      </w:rPr>
      <w:t xml:space="preserve">Mid Term Examination Routine, Summer Semester-2023 </w:t>
    </w:r>
  </w:p>
  <w:p w:rsidR="00AE2609" w:rsidRPr="00AE2609" w:rsidRDefault="00AE2609" w:rsidP="00AE2609">
    <w:pPr>
      <w:pStyle w:val="Header"/>
      <w:jc w:val="center"/>
      <w:rPr>
        <w:sz w:val="28"/>
        <w:szCs w:val="28"/>
      </w:rPr>
    </w:pPr>
    <w:r w:rsidRPr="00AE2609">
      <w:rPr>
        <w:b/>
        <w:sz w:val="28"/>
        <w:szCs w:val="28"/>
      </w:rPr>
      <w:t>(</w:t>
    </w:r>
    <w:r w:rsidR="00E23A03">
      <w:rPr>
        <w:b/>
        <w:sz w:val="28"/>
        <w:szCs w:val="28"/>
      </w:rPr>
      <w:t>63</w:t>
    </w:r>
    <w:r w:rsidR="00E23A03" w:rsidRPr="00E23A03">
      <w:rPr>
        <w:b/>
        <w:sz w:val="28"/>
        <w:szCs w:val="28"/>
        <w:vertAlign w:val="superscript"/>
      </w:rPr>
      <w:t>rd</w:t>
    </w:r>
    <w:r w:rsidR="00E23A03">
      <w:rPr>
        <w:b/>
        <w:sz w:val="28"/>
        <w:szCs w:val="28"/>
      </w:rPr>
      <w:t xml:space="preserve"> and 62</w:t>
    </w:r>
    <w:r w:rsidR="00E23A03" w:rsidRPr="00E23A03">
      <w:rPr>
        <w:b/>
        <w:sz w:val="28"/>
        <w:szCs w:val="28"/>
        <w:vertAlign w:val="superscript"/>
      </w:rPr>
      <w:t>nd</w:t>
    </w:r>
    <w:r w:rsidR="00E23A03">
      <w:rPr>
        <w:b/>
        <w:sz w:val="28"/>
        <w:szCs w:val="28"/>
      </w:rPr>
      <w:t xml:space="preserve"> Batch Only</w:t>
    </w:r>
    <w:r w:rsidRPr="00AE2609">
      <w:rPr>
        <w:b/>
        <w:sz w:val="28"/>
        <w:szCs w:val="28"/>
      </w:rPr>
      <w:t>)</w:t>
    </w:r>
  </w:p>
  <w:p w:rsidR="00AE2609" w:rsidRDefault="00AE2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5773"/>
    <w:multiLevelType w:val="hybridMultilevel"/>
    <w:tmpl w:val="8FE49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93"/>
    <w:rsid w:val="00057097"/>
    <w:rsid w:val="0007658E"/>
    <w:rsid w:val="0034220B"/>
    <w:rsid w:val="003E4211"/>
    <w:rsid w:val="0059307C"/>
    <w:rsid w:val="005C4942"/>
    <w:rsid w:val="005C74F3"/>
    <w:rsid w:val="00611F58"/>
    <w:rsid w:val="0063195C"/>
    <w:rsid w:val="007712FE"/>
    <w:rsid w:val="007A33C4"/>
    <w:rsid w:val="007E2EE1"/>
    <w:rsid w:val="008B24D6"/>
    <w:rsid w:val="008E321C"/>
    <w:rsid w:val="009D5493"/>
    <w:rsid w:val="009E1113"/>
    <w:rsid w:val="00A62522"/>
    <w:rsid w:val="00AE2609"/>
    <w:rsid w:val="00B638F7"/>
    <w:rsid w:val="00B83B6F"/>
    <w:rsid w:val="00E23A03"/>
    <w:rsid w:val="00E242A8"/>
    <w:rsid w:val="00E92A6D"/>
    <w:rsid w:val="00F0558E"/>
    <w:rsid w:val="00FA1EE8"/>
    <w:rsid w:val="00FA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260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2609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Default">
    <w:name w:val="Default"/>
    <w:rsid w:val="00AE2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6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60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260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2609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Default">
    <w:name w:val="Default"/>
    <w:rsid w:val="00AE2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6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6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</cp:lastModifiedBy>
  <cp:revision>5</cp:revision>
  <dcterms:created xsi:type="dcterms:W3CDTF">2023-09-26T05:53:00Z</dcterms:created>
  <dcterms:modified xsi:type="dcterms:W3CDTF">2023-10-05T09:36:00Z</dcterms:modified>
</cp:coreProperties>
</file>