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4D" w:rsidRPr="00BD5245" w:rsidRDefault="0028154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CE3056" w:rsidRPr="00BD5245" w:rsidTr="001C6600">
        <w:trPr>
          <w:cantSplit/>
          <w:trHeight w:val="132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056" w:rsidRPr="00BD5245" w:rsidRDefault="00474451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8-12</w:t>
            </w:r>
            <w:r w:rsidR="00CE3056">
              <w:rPr>
                <w:b/>
                <w:color w:val="000000" w:themeColor="text1"/>
              </w:rPr>
              <w:t>-2023</w:t>
            </w:r>
            <w:r w:rsidR="00CE3056" w:rsidRPr="00BD5245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Friday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</w:p>
          <w:p w:rsidR="00CE3056" w:rsidRPr="00BD5245" w:rsidRDefault="00474451" w:rsidP="001C660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3:00 PM- 4:3</w:t>
            </w:r>
            <w:r w:rsidR="001C6600">
              <w:rPr>
                <w:b/>
                <w:color w:val="000000" w:themeColor="text1"/>
              </w:rPr>
              <w:t>0</w:t>
            </w:r>
            <w:r w:rsidR="00CE3056">
              <w:rPr>
                <w:b/>
                <w:color w:val="000000" w:themeColor="text1"/>
              </w:rPr>
              <w:t xml:space="preserve"> </w:t>
            </w:r>
            <w:r w:rsidR="00CE3056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59</w:t>
            </w:r>
            <w:r w:rsidRPr="00461B21">
              <w:rPr>
                <w:vertAlign w:val="superscript"/>
              </w:rPr>
              <w:t>th</w:t>
            </w:r>
            <w:r w:rsidRPr="00461B21">
              <w:t>, 60</w:t>
            </w:r>
            <w:r w:rsidRPr="00461B21">
              <w:rPr>
                <w:vertAlign w:val="superscript"/>
              </w:rPr>
              <w:t>th</w:t>
            </w:r>
            <w:r w:rsidRPr="00461B21">
              <w:t xml:space="preserve"> &amp; 61</w:t>
            </w:r>
            <w:r w:rsidRPr="00461B21">
              <w:rPr>
                <w:vertAlign w:val="superscript"/>
              </w:rPr>
              <w:t>st</w:t>
            </w:r>
            <w:r w:rsidRPr="00461B21">
              <w:t xml:space="preserve"> 2yr</w:t>
            </w:r>
          </w:p>
        </w:tc>
        <w:tc>
          <w:tcPr>
            <w:tcW w:w="481" w:type="pct"/>
          </w:tcPr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313B47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ENG-6206</w:t>
            </w:r>
          </w:p>
        </w:tc>
        <w:tc>
          <w:tcPr>
            <w:tcW w:w="748" w:type="pct"/>
            <w:shd w:val="clear" w:color="auto" w:fill="auto"/>
          </w:tcPr>
          <w:p w:rsidR="0019398E" w:rsidRPr="00461B21" w:rsidRDefault="0019398E" w:rsidP="001C66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313B47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47">
              <w:rPr>
                <w:rFonts w:ascii="Times New Roman" w:hAnsi="Times New Roman"/>
                <w:sz w:val="24"/>
                <w:szCs w:val="24"/>
              </w:rPr>
              <w:t>Research Methodology and Dissertation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E3056" w:rsidRPr="00461B21" w:rsidRDefault="001C6600" w:rsidP="009730A1">
            <w:pPr>
              <w:jc w:val="center"/>
            </w:pPr>
            <w:r>
              <w:t>DMA</w:t>
            </w:r>
          </w:p>
        </w:tc>
        <w:tc>
          <w:tcPr>
            <w:tcW w:w="333" w:type="pct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607</w:t>
            </w:r>
          </w:p>
        </w:tc>
        <w:tc>
          <w:tcPr>
            <w:tcW w:w="518" w:type="pct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10</w:t>
            </w:r>
          </w:p>
        </w:tc>
        <w:tc>
          <w:tcPr>
            <w:tcW w:w="428" w:type="pct"/>
            <w:vAlign w:val="center"/>
          </w:tcPr>
          <w:p w:rsidR="00CE3056" w:rsidRPr="00BD5245" w:rsidRDefault="00CE3056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CE3056" w:rsidRPr="00BD5245" w:rsidRDefault="006945D5" w:rsidP="00BA74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</w:t>
            </w:r>
            <w:r w:rsidR="00CE3056" w:rsidRPr="00BD5245">
              <w:rPr>
                <w:color w:val="000000" w:themeColor="text1"/>
              </w:rPr>
              <w:t xml:space="preserve">, </w:t>
            </w:r>
            <w:r w:rsidR="00CE3056">
              <w:rPr>
                <w:color w:val="000000" w:themeColor="text1"/>
              </w:rPr>
              <w:t>PUA</w:t>
            </w:r>
          </w:p>
        </w:tc>
        <w:tc>
          <w:tcPr>
            <w:tcW w:w="450" w:type="pct"/>
          </w:tcPr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Pr="00BD5245" w:rsidRDefault="00D76DF1" w:rsidP="00BB02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735EEF" w:rsidRPr="00BD5245" w:rsidTr="001C6600">
        <w:trPr>
          <w:cantSplit/>
          <w:trHeight w:val="1637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451" w:rsidRPr="00BD5245" w:rsidRDefault="00474451" w:rsidP="004744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-12-2023</w:t>
            </w:r>
            <w:r w:rsidRPr="00BD5245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Satur</w:t>
            </w:r>
            <w:r>
              <w:rPr>
                <w:b/>
                <w:color w:val="000000" w:themeColor="text1"/>
              </w:rPr>
              <w:t>day</w:t>
            </w:r>
          </w:p>
          <w:p w:rsidR="00474451" w:rsidRPr="00BD5245" w:rsidRDefault="00474451" w:rsidP="00474451">
            <w:pPr>
              <w:jc w:val="center"/>
              <w:rPr>
                <w:b/>
                <w:color w:val="000000" w:themeColor="text1"/>
              </w:rPr>
            </w:pPr>
          </w:p>
          <w:p w:rsidR="00735EEF" w:rsidRPr="00BD5245" w:rsidRDefault="00474451" w:rsidP="004744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735EEF" w:rsidRPr="00461B21" w:rsidRDefault="00735EEF" w:rsidP="009730A1">
            <w:pPr>
              <w:jc w:val="center"/>
            </w:pPr>
            <w:r w:rsidRPr="00D76DF1">
              <w:t>59</w:t>
            </w:r>
            <w:r w:rsidRPr="00D76DF1">
              <w:rPr>
                <w:vertAlign w:val="superscript"/>
              </w:rPr>
              <w:t>th</w:t>
            </w:r>
            <w:r w:rsidRPr="00D76DF1">
              <w:t>, 60</w:t>
            </w:r>
            <w:r w:rsidRPr="00D76DF1">
              <w:rPr>
                <w:vertAlign w:val="superscript"/>
              </w:rPr>
              <w:t>th</w:t>
            </w:r>
            <w:r w:rsidRPr="00D76DF1">
              <w:t xml:space="preserve"> &amp; 61</w:t>
            </w:r>
            <w:r w:rsidRPr="00D76DF1">
              <w:rPr>
                <w:vertAlign w:val="superscript"/>
              </w:rPr>
              <w:t>st</w:t>
            </w:r>
            <w:r w:rsidRPr="00D76DF1">
              <w:t xml:space="preserve"> 2yr</w:t>
            </w:r>
          </w:p>
        </w:tc>
        <w:tc>
          <w:tcPr>
            <w:tcW w:w="481" w:type="pct"/>
          </w:tcPr>
          <w:p w:rsidR="00735EEF" w:rsidRPr="00461B21" w:rsidRDefault="00735EEF" w:rsidP="007E5D8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C6600" w:rsidRDefault="001C6600" w:rsidP="001C66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35EEF" w:rsidRPr="00461B21" w:rsidRDefault="001C6600" w:rsidP="001C66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ENG-6201</w:t>
            </w:r>
          </w:p>
        </w:tc>
        <w:tc>
          <w:tcPr>
            <w:tcW w:w="748" w:type="pct"/>
            <w:shd w:val="clear" w:color="auto" w:fill="auto"/>
          </w:tcPr>
          <w:p w:rsidR="00735EEF" w:rsidRPr="00461B21" w:rsidRDefault="00735EEF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641" w:rsidRDefault="00C36641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EEF" w:rsidRPr="00461B21" w:rsidRDefault="00C36641" w:rsidP="00D76DF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41">
              <w:rPr>
                <w:rFonts w:ascii="Times New Roman" w:hAnsi="Times New Roman"/>
                <w:sz w:val="24"/>
                <w:szCs w:val="24"/>
              </w:rPr>
              <w:t>Shakespeare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35EEF" w:rsidRPr="00461B21" w:rsidRDefault="00317588" w:rsidP="009730A1">
            <w:pPr>
              <w:jc w:val="center"/>
            </w:pPr>
            <w:r>
              <w:t>RU</w:t>
            </w:r>
          </w:p>
        </w:tc>
        <w:tc>
          <w:tcPr>
            <w:tcW w:w="333" w:type="pct"/>
            <w:vAlign w:val="center"/>
          </w:tcPr>
          <w:p w:rsidR="00735EEF" w:rsidRPr="00461B21" w:rsidRDefault="00735EEF" w:rsidP="009730A1">
            <w:pPr>
              <w:jc w:val="center"/>
            </w:pPr>
            <w:r w:rsidRPr="00461B21">
              <w:t>608</w:t>
            </w:r>
          </w:p>
        </w:tc>
        <w:tc>
          <w:tcPr>
            <w:tcW w:w="518" w:type="pct"/>
            <w:vAlign w:val="center"/>
          </w:tcPr>
          <w:p w:rsidR="00735EEF" w:rsidRPr="00461B21" w:rsidRDefault="00735EEF" w:rsidP="009730A1">
            <w:pPr>
              <w:jc w:val="center"/>
            </w:pPr>
            <w:r w:rsidRPr="00461B21">
              <w:t>14</w:t>
            </w:r>
          </w:p>
        </w:tc>
        <w:tc>
          <w:tcPr>
            <w:tcW w:w="428" w:type="pct"/>
            <w:vAlign w:val="center"/>
          </w:tcPr>
          <w:p w:rsidR="00735EEF" w:rsidRPr="00BD5245" w:rsidRDefault="00735EEF" w:rsidP="00735EEF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735EEF" w:rsidRPr="00BD5245" w:rsidRDefault="006945D5" w:rsidP="006945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ARS, </w:t>
            </w:r>
            <w:r w:rsidR="00735EEF">
              <w:rPr>
                <w:color w:val="000000" w:themeColor="text1"/>
              </w:rPr>
              <w:t>SQ</w:t>
            </w:r>
          </w:p>
        </w:tc>
        <w:tc>
          <w:tcPr>
            <w:tcW w:w="450" w:type="pct"/>
          </w:tcPr>
          <w:p w:rsidR="00735EEF" w:rsidRDefault="00735EEF" w:rsidP="00BB02DE">
            <w:pPr>
              <w:jc w:val="center"/>
              <w:rPr>
                <w:color w:val="000000" w:themeColor="text1"/>
              </w:rPr>
            </w:pPr>
          </w:p>
          <w:p w:rsidR="00735EEF" w:rsidRDefault="00735EEF" w:rsidP="00BB02DE">
            <w:pPr>
              <w:jc w:val="center"/>
              <w:rPr>
                <w:color w:val="000000" w:themeColor="text1"/>
              </w:rPr>
            </w:pPr>
          </w:p>
          <w:p w:rsidR="00735EEF" w:rsidRPr="00BD5245" w:rsidRDefault="00D76DF1" w:rsidP="00A044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C10D5F" w:rsidRDefault="00C10D5F" w:rsidP="00C6544D">
      <w:pPr>
        <w:rPr>
          <w:color w:val="000000" w:themeColor="text1"/>
        </w:rPr>
      </w:pPr>
    </w:p>
    <w:p w:rsidR="00C10D5F" w:rsidRPr="00BD5245" w:rsidRDefault="00C10D5F" w:rsidP="00C6544D">
      <w:pPr>
        <w:rPr>
          <w:color w:val="000000" w:themeColor="text1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2"/>
        <w:gridCol w:w="1698"/>
        <w:gridCol w:w="1339"/>
        <w:gridCol w:w="2198"/>
        <w:gridCol w:w="1459"/>
        <w:gridCol w:w="956"/>
        <w:gridCol w:w="1549"/>
        <w:gridCol w:w="1231"/>
        <w:gridCol w:w="1412"/>
        <w:gridCol w:w="1292"/>
      </w:tblGrid>
      <w:tr w:rsidR="002A63FD" w:rsidRPr="00BD5245" w:rsidTr="00D76DF1">
        <w:trPr>
          <w:cantSplit/>
          <w:trHeight w:val="56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58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27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30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1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3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42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D360AA" w:rsidRPr="00BD5245" w:rsidTr="00D76DF1">
        <w:trPr>
          <w:cantSplit/>
          <w:trHeight w:val="881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451" w:rsidRPr="00BD5245" w:rsidRDefault="00474451" w:rsidP="004744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>
              <w:rPr>
                <w:b/>
                <w:color w:val="000000" w:themeColor="text1"/>
              </w:rPr>
              <w:t>-12-2023</w:t>
            </w:r>
            <w:r w:rsidRPr="00BD5245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Friday</w:t>
            </w:r>
          </w:p>
          <w:p w:rsidR="00474451" w:rsidRPr="00BD5245" w:rsidRDefault="00474451" w:rsidP="00474451">
            <w:pPr>
              <w:jc w:val="center"/>
              <w:rPr>
                <w:b/>
                <w:color w:val="000000" w:themeColor="text1"/>
              </w:rPr>
            </w:pPr>
          </w:p>
          <w:p w:rsidR="00D360AA" w:rsidRPr="00BD5245" w:rsidRDefault="00474451" w:rsidP="004744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D360AA" w:rsidRPr="00461B21" w:rsidRDefault="00735EEF" w:rsidP="00180BD4">
            <w:pPr>
              <w:jc w:val="center"/>
            </w:pPr>
            <w:r w:rsidRPr="00461B21">
              <w:t>59</w:t>
            </w:r>
            <w:r w:rsidRPr="00461B21">
              <w:rPr>
                <w:vertAlign w:val="superscript"/>
              </w:rPr>
              <w:t>th</w:t>
            </w:r>
            <w:r w:rsidRPr="00461B21">
              <w:t>, 60</w:t>
            </w:r>
            <w:r w:rsidRPr="00461B21">
              <w:rPr>
                <w:vertAlign w:val="superscript"/>
              </w:rPr>
              <w:t>th</w:t>
            </w:r>
            <w:r w:rsidRPr="00461B21">
              <w:t xml:space="preserve"> &amp; 61</w:t>
            </w:r>
            <w:r w:rsidRPr="00461B21">
              <w:rPr>
                <w:vertAlign w:val="superscript"/>
              </w:rPr>
              <w:t>st</w:t>
            </w:r>
            <w:r w:rsidRPr="00461B21">
              <w:t xml:space="preserve"> 2yr</w:t>
            </w:r>
          </w:p>
        </w:tc>
        <w:tc>
          <w:tcPr>
            <w:tcW w:w="458" w:type="pct"/>
          </w:tcPr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0AA" w:rsidRPr="00461B21" w:rsidRDefault="00D76DF1" w:rsidP="00D76D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ENG-6205</w:t>
            </w:r>
          </w:p>
        </w:tc>
        <w:tc>
          <w:tcPr>
            <w:tcW w:w="752" w:type="pct"/>
            <w:shd w:val="clear" w:color="auto" w:fill="auto"/>
          </w:tcPr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8E" w:rsidRPr="00461B21" w:rsidRDefault="0019398E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0AA" w:rsidRPr="00461B21" w:rsidRDefault="00C36641" w:rsidP="00C500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41">
              <w:rPr>
                <w:rFonts w:ascii="Times New Roman" w:hAnsi="Times New Roman"/>
                <w:sz w:val="24"/>
                <w:szCs w:val="24"/>
              </w:rPr>
              <w:t>Translation Studies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D360AA" w:rsidRPr="00461B21" w:rsidRDefault="00644E14" w:rsidP="00A918A3">
            <w:pPr>
              <w:jc w:val="center"/>
            </w:pPr>
            <w:r>
              <w:t>PUA</w:t>
            </w:r>
          </w:p>
        </w:tc>
        <w:tc>
          <w:tcPr>
            <w:tcW w:w="327" w:type="pct"/>
            <w:vAlign w:val="center"/>
          </w:tcPr>
          <w:p w:rsidR="00D360AA" w:rsidRPr="00BD5245" w:rsidRDefault="00D360AA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607</w:t>
            </w:r>
          </w:p>
        </w:tc>
        <w:tc>
          <w:tcPr>
            <w:tcW w:w="530" w:type="pct"/>
            <w:vAlign w:val="center"/>
          </w:tcPr>
          <w:p w:rsidR="00D360AA" w:rsidRPr="00BD5245" w:rsidRDefault="00887B6D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21" w:type="pct"/>
            <w:vAlign w:val="center"/>
          </w:tcPr>
          <w:p w:rsidR="00D360AA" w:rsidRPr="00BD5245" w:rsidRDefault="00D360AA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3" w:type="pct"/>
            <w:vAlign w:val="center"/>
          </w:tcPr>
          <w:p w:rsidR="00D360AA" w:rsidRDefault="006945D5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</w:t>
            </w:r>
            <w:r w:rsidR="000A632A">
              <w:rPr>
                <w:color w:val="000000" w:themeColor="text1"/>
              </w:rPr>
              <w:t>, BKD</w:t>
            </w:r>
          </w:p>
          <w:p w:rsidR="00644E14" w:rsidRPr="00BD5245" w:rsidRDefault="00644E14" w:rsidP="00A918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vAlign w:val="center"/>
          </w:tcPr>
          <w:p w:rsidR="00D360AA" w:rsidRDefault="00D76DF1" w:rsidP="008F07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:rsidR="002A63FD" w:rsidRPr="00BD5245" w:rsidRDefault="002A63FD" w:rsidP="002A63F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644E14" w:rsidRDefault="00644E14" w:rsidP="00C6544D">
      <w:pPr>
        <w:rPr>
          <w:color w:val="000000" w:themeColor="text1"/>
        </w:rPr>
      </w:pPr>
    </w:p>
    <w:p w:rsidR="00644E14" w:rsidRDefault="00644E14" w:rsidP="00C6544D">
      <w:pPr>
        <w:rPr>
          <w:color w:val="000000" w:themeColor="text1"/>
        </w:rPr>
      </w:pPr>
    </w:p>
    <w:p w:rsidR="00644E14" w:rsidRPr="00BD5245" w:rsidRDefault="00644E14" w:rsidP="00C6544D">
      <w:pPr>
        <w:rPr>
          <w:color w:val="000000" w:themeColor="text1"/>
        </w:rPr>
      </w:pPr>
    </w:p>
    <w:sectPr w:rsidR="00644E14" w:rsidRPr="00BD5245" w:rsidSect="00312BC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D5" w:rsidRDefault="00C419D5" w:rsidP="00312BC1">
      <w:r>
        <w:separator/>
      </w:r>
    </w:p>
  </w:endnote>
  <w:endnote w:type="continuationSeparator" w:id="0">
    <w:p w:rsidR="00C419D5" w:rsidRDefault="00C419D5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  <w:sz w:val="24"/>
              <w:szCs w:val="24"/>
            </w:rPr>
          </w:pPr>
          <w:r w:rsidRPr="00D519F5">
            <w:rPr>
              <w:b/>
              <w:color w:val="000000"/>
              <w:sz w:val="24"/>
              <w:szCs w:val="24"/>
            </w:rPr>
            <w:t>(</w:t>
          </w:r>
          <w:proofErr w:type="spellStart"/>
          <w:r w:rsidR="001A254E">
            <w:rPr>
              <w:b/>
              <w:color w:val="000000"/>
              <w:sz w:val="24"/>
              <w:szCs w:val="24"/>
            </w:rPr>
            <w:t>Dr</w:t>
          </w:r>
          <w:proofErr w:type="spellEnd"/>
          <w:r w:rsidR="001A254E">
            <w:rPr>
              <w:b/>
              <w:color w:val="000000"/>
              <w:sz w:val="24"/>
              <w:szCs w:val="24"/>
            </w:rPr>
            <w:t xml:space="preserve"> </w:t>
          </w:r>
          <w:r w:rsidRPr="00D519F5">
            <w:rPr>
              <w:b/>
              <w:color w:val="000000"/>
              <w:sz w:val="24"/>
              <w:szCs w:val="24"/>
            </w:rPr>
            <w:t xml:space="preserve">Mohammad Abdul </w:t>
          </w:r>
          <w:proofErr w:type="spellStart"/>
          <w:r w:rsidRPr="00D519F5">
            <w:rPr>
              <w:b/>
              <w:color w:val="000000"/>
              <w:sz w:val="24"/>
              <w:szCs w:val="24"/>
            </w:rPr>
            <w:t>Awal</w:t>
          </w:r>
          <w:proofErr w:type="spellEnd"/>
          <w:r w:rsidRPr="00D519F5">
            <w:rPr>
              <w:b/>
              <w:color w:val="000000"/>
              <w:sz w:val="24"/>
              <w:szCs w:val="24"/>
            </w:rPr>
            <w:t>)</w:t>
          </w:r>
        </w:p>
        <w:p w:rsidR="00D519F5" w:rsidRPr="00D519F5" w:rsidRDefault="00D519F5" w:rsidP="00D519F5">
          <w:pPr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Assistant Professor &amp; Program Coordinator </w:t>
          </w:r>
          <w:r>
            <w:rPr>
              <w:color w:val="000000"/>
              <w:sz w:val="24"/>
              <w:szCs w:val="24"/>
            </w:rPr>
            <w:t xml:space="preserve"> </w:t>
          </w:r>
          <w:r w:rsidRPr="00D519F5">
            <w:rPr>
              <w:color w:val="000000"/>
              <w:sz w:val="24"/>
              <w:szCs w:val="24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>Department of English</w:t>
          </w:r>
        </w:p>
        <w:p w:rsidR="00D519F5" w:rsidRPr="00D519F5" w:rsidRDefault="00D519F5" w:rsidP="00D519F5">
          <w:pPr>
            <w:pStyle w:val="Footer"/>
            <w:rPr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sz w:val="24"/>
              <w:szCs w:val="24"/>
              <w:lang w:val="en-GB"/>
            </w:rPr>
          </w:pPr>
          <w:r w:rsidRPr="00D519F5">
            <w:rPr>
              <w:b/>
              <w:bCs/>
              <w:color w:val="000000"/>
              <w:sz w:val="24"/>
              <w:szCs w:val="24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sz w:val="24"/>
              <w:szCs w:val="24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sz w:val="24"/>
              <w:szCs w:val="24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sz w:val="24"/>
              <w:szCs w:val="24"/>
              <w:lang w:val="en-GB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sz w:val="24"/>
              <w:szCs w:val="24"/>
              <w:lang w:val="en-GB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  <w:rPr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D5" w:rsidRDefault="00C419D5" w:rsidP="00312BC1">
      <w:r>
        <w:separator/>
      </w:r>
    </w:p>
  </w:footnote>
  <w:footnote w:type="continuationSeparator" w:id="0">
    <w:p w:rsidR="00C419D5" w:rsidRDefault="00C419D5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C10D5F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Special </w:t>
    </w:r>
    <w:r w:rsidR="001A254E">
      <w:rPr>
        <w:rFonts w:ascii="Times New Roman" w:hAnsi="Times New Roman"/>
        <w:b/>
        <w:sz w:val="24"/>
        <w:szCs w:val="24"/>
      </w:rPr>
      <w:t>Mid-term</w:t>
    </w:r>
    <w:r w:rsidR="000C6910">
      <w:rPr>
        <w:rFonts w:ascii="Times New Roman" w:hAnsi="Times New Roman"/>
        <w:b/>
        <w:sz w:val="24"/>
        <w:szCs w:val="24"/>
      </w:rPr>
      <w:t xml:space="preserve"> Examination Schedule, </w:t>
    </w:r>
    <w:r w:rsidR="00735EEF">
      <w:rPr>
        <w:rFonts w:ascii="Times New Roman" w:hAnsi="Times New Roman"/>
        <w:b/>
        <w:sz w:val="24"/>
        <w:szCs w:val="24"/>
      </w:rPr>
      <w:t>Fall</w:t>
    </w:r>
    <w:r w:rsidR="000C6910">
      <w:rPr>
        <w:rFonts w:ascii="Times New Roman" w:hAnsi="Times New Roman"/>
        <w:b/>
        <w:sz w:val="24"/>
        <w:szCs w:val="24"/>
      </w:rPr>
      <w:t>-2023</w:t>
    </w:r>
  </w:p>
  <w:p w:rsidR="00C40AD9" w:rsidRPr="00C40AD9" w:rsidRDefault="00312BC1" w:rsidP="00820D61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BC1"/>
    <w:rsid w:val="00001AE6"/>
    <w:rsid w:val="00011BF9"/>
    <w:rsid w:val="00046AA8"/>
    <w:rsid w:val="0008035A"/>
    <w:rsid w:val="0008392F"/>
    <w:rsid w:val="000A3FC6"/>
    <w:rsid w:val="000A632A"/>
    <w:rsid w:val="000B7A20"/>
    <w:rsid w:val="000C6910"/>
    <w:rsid w:val="000F06F8"/>
    <w:rsid w:val="001170FA"/>
    <w:rsid w:val="00147530"/>
    <w:rsid w:val="00155CEF"/>
    <w:rsid w:val="00173B36"/>
    <w:rsid w:val="00180BD4"/>
    <w:rsid w:val="001847A7"/>
    <w:rsid w:val="0019398E"/>
    <w:rsid w:val="001A0879"/>
    <w:rsid w:val="001A254E"/>
    <w:rsid w:val="001C3B3F"/>
    <w:rsid w:val="001C3D21"/>
    <w:rsid w:val="001C6600"/>
    <w:rsid w:val="001E12A0"/>
    <w:rsid w:val="00210757"/>
    <w:rsid w:val="0028154D"/>
    <w:rsid w:val="002A44CA"/>
    <w:rsid w:val="002A63FD"/>
    <w:rsid w:val="002B1CF8"/>
    <w:rsid w:val="002C4C14"/>
    <w:rsid w:val="002E5434"/>
    <w:rsid w:val="003012A9"/>
    <w:rsid w:val="00305ABF"/>
    <w:rsid w:val="00312BC1"/>
    <w:rsid w:val="00313B47"/>
    <w:rsid w:val="00317588"/>
    <w:rsid w:val="003255B7"/>
    <w:rsid w:val="00353066"/>
    <w:rsid w:val="003D4B68"/>
    <w:rsid w:val="004539F3"/>
    <w:rsid w:val="00457822"/>
    <w:rsid w:val="00461B21"/>
    <w:rsid w:val="00466EA2"/>
    <w:rsid w:val="00474451"/>
    <w:rsid w:val="00480E8D"/>
    <w:rsid w:val="0049465B"/>
    <w:rsid w:val="00494B52"/>
    <w:rsid w:val="004A1787"/>
    <w:rsid w:val="004C38D1"/>
    <w:rsid w:val="004F77D9"/>
    <w:rsid w:val="00525B90"/>
    <w:rsid w:val="00534706"/>
    <w:rsid w:val="00541DD3"/>
    <w:rsid w:val="00545962"/>
    <w:rsid w:val="005470AD"/>
    <w:rsid w:val="00557728"/>
    <w:rsid w:val="005651EB"/>
    <w:rsid w:val="00580348"/>
    <w:rsid w:val="005D0A10"/>
    <w:rsid w:val="00604F93"/>
    <w:rsid w:val="00605299"/>
    <w:rsid w:val="006235A0"/>
    <w:rsid w:val="00644E14"/>
    <w:rsid w:val="006755E9"/>
    <w:rsid w:val="006945D5"/>
    <w:rsid w:val="006E1410"/>
    <w:rsid w:val="006E4F2C"/>
    <w:rsid w:val="006F015F"/>
    <w:rsid w:val="006F1710"/>
    <w:rsid w:val="0070223B"/>
    <w:rsid w:val="00733C27"/>
    <w:rsid w:val="00735EEF"/>
    <w:rsid w:val="00736729"/>
    <w:rsid w:val="00736CFE"/>
    <w:rsid w:val="00763D74"/>
    <w:rsid w:val="007B5754"/>
    <w:rsid w:val="007E5D83"/>
    <w:rsid w:val="007F6B27"/>
    <w:rsid w:val="00812D91"/>
    <w:rsid w:val="00816502"/>
    <w:rsid w:val="00820D61"/>
    <w:rsid w:val="00820E30"/>
    <w:rsid w:val="00825640"/>
    <w:rsid w:val="00826913"/>
    <w:rsid w:val="00830546"/>
    <w:rsid w:val="00833FD1"/>
    <w:rsid w:val="00853F71"/>
    <w:rsid w:val="00870300"/>
    <w:rsid w:val="00884AA7"/>
    <w:rsid w:val="00887B6D"/>
    <w:rsid w:val="00896F74"/>
    <w:rsid w:val="008B3E2E"/>
    <w:rsid w:val="008F0746"/>
    <w:rsid w:val="00906A9B"/>
    <w:rsid w:val="00915F08"/>
    <w:rsid w:val="0093716D"/>
    <w:rsid w:val="00943A77"/>
    <w:rsid w:val="009730A1"/>
    <w:rsid w:val="009A77D2"/>
    <w:rsid w:val="009C1B44"/>
    <w:rsid w:val="009C2712"/>
    <w:rsid w:val="009D372D"/>
    <w:rsid w:val="009F3BC0"/>
    <w:rsid w:val="009F6CBC"/>
    <w:rsid w:val="009F7131"/>
    <w:rsid w:val="00A0074C"/>
    <w:rsid w:val="00A04466"/>
    <w:rsid w:val="00A36833"/>
    <w:rsid w:val="00A629F3"/>
    <w:rsid w:val="00A657E8"/>
    <w:rsid w:val="00A84244"/>
    <w:rsid w:val="00A91614"/>
    <w:rsid w:val="00A918A3"/>
    <w:rsid w:val="00AA2847"/>
    <w:rsid w:val="00AD1920"/>
    <w:rsid w:val="00AF4C08"/>
    <w:rsid w:val="00AF78CC"/>
    <w:rsid w:val="00B021E6"/>
    <w:rsid w:val="00B142DA"/>
    <w:rsid w:val="00B30A44"/>
    <w:rsid w:val="00B63589"/>
    <w:rsid w:val="00BA7404"/>
    <w:rsid w:val="00BB02DE"/>
    <w:rsid w:val="00BB51AD"/>
    <w:rsid w:val="00BD5245"/>
    <w:rsid w:val="00BD6A88"/>
    <w:rsid w:val="00BE0B73"/>
    <w:rsid w:val="00C01ABC"/>
    <w:rsid w:val="00C0298F"/>
    <w:rsid w:val="00C10D5F"/>
    <w:rsid w:val="00C36641"/>
    <w:rsid w:val="00C40AD9"/>
    <w:rsid w:val="00C419D5"/>
    <w:rsid w:val="00C4259E"/>
    <w:rsid w:val="00C42E22"/>
    <w:rsid w:val="00C5004E"/>
    <w:rsid w:val="00C50AE8"/>
    <w:rsid w:val="00C6544D"/>
    <w:rsid w:val="00C71F07"/>
    <w:rsid w:val="00C72BE7"/>
    <w:rsid w:val="00C8337B"/>
    <w:rsid w:val="00CA10E5"/>
    <w:rsid w:val="00CB5C10"/>
    <w:rsid w:val="00CC0C82"/>
    <w:rsid w:val="00CE10F7"/>
    <w:rsid w:val="00CE3056"/>
    <w:rsid w:val="00D01A8B"/>
    <w:rsid w:val="00D360AA"/>
    <w:rsid w:val="00D519F5"/>
    <w:rsid w:val="00D61A1F"/>
    <w:rsid w:val="00D74A17"/>
    <w:rsid w:val="00D74D98"/>
    <w:rsid w:val="00D76DF1"/>
    <w:rsid w:val="00D92AC9"/>
    <w:rsid w:val="00DA1D4A"/>
    <w:rsid w:val="00DA2A39"/>
    <w:rsid w:val="00DD0394"/>
    <w:rsid w:val="00DD1DD4"/>
    <w:rsid w:val="00DE4578"/>
    <w:rsid w:val="00E22D3F"/>
    <w:rsid w:val="00E230AB"/>
    <w:rsid w:val="00E30CC0"/>
    <w:rsid w:val="00E32A99"/>
    <w:rsid w:val="00E36CB3"/>
    <w:rsid w:val="00E440A2"/>
    <w:rsid w:val="00E7014E"/>
    <w:rsid w:val="00EB1530"/>
    <w:rsid w:val="00EC2213"/>
    <w:rsid w:val="00F3033C"/>
    <w:rsid w:val="00F35F44"/>
    <w:rsid w:val="00F42976"/>
    <w:rsid w:val="00F57942"/>
    <w:rsid w:val="00F65A3D"/>
    <w:rsid w:val="00F95078"/>
    <w:rsid w:val="00FC18E0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2023-11-15T05:41:00Z</cp:lastPrinted>
  <dcterms:created xsi:type="dcterms:W3CDTF">2022-03-03T08:56:00Z</dcterms:created>
  <dcterms:modified xsi:type="dcterms:W3CDTF">2023-12-03T09:58:00Z</dcterms:modified>
</cp:coreProperties>
</file>